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EC479" w14:textId="72B35A24" w:rsidR="003C3752" w:rsidRPr="003C3752" w:rsidRDefault="0022634F" w:rsidP="00251C8D">
      <w:pPr>
        <w:spacing w:after="120" w:line="240" w:lineRule="auto"/>
        <w:jc w:val="both"/>
        <w:rPr>
          <w:b/>
          <w:bCs/>
        </w:rPr>
      </w:pPr>
      <w:r>
        <w:t xml:space="preserve">                           </w:t>
      </w:r>
      <w:r w:rsidR="003C3752" w:rsidRPr="003C3752">
        <w:rPr>
          <w:b/>
          <w:bCs/>
        </w:rPr>
        <w:t xml:space="preserve">Σύντομες οδηγίες σύνδεσης στη </w:t>
      </w:r>
      <w:proofErr w:type="spellStart"/>
      <w:r w:rsidR="003C3752" w:rsidRPr="003C3752">
        <w:rPr>
          <w:b/>
          <w:bCs/>
        </w:rPr>
        <w:t>βιντεοδιάσκεψη</w:t>
      </w:r>
      <w:proofErr w:type="spellEnd"/>
    </w:p>
    <w:p w14:paraId="061E1C22" w14:textId="007B5880" w:rsidR="00251C8D" w:rsidRDefault="00251C8D" w:rsidP="003C375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Οι ενδιαφερόμενοι μπορείτε να παρακολουθήσετε την ημερίδα στο σύνδεσμο: </w:t>
      </w:r>
    </w:p>
    <w:p w14:paraId="542F3858" w14:textId="236C09FF" w:rsidR="00315974" w:rsidRDefault="00A324AA" w:rsidP="003C3752">
      <w:pPr>
        <w:pStyle w:val="a3"/>
      </w:pPr>
      <w:hyperlink r:id="rId5" w:history="1">
        <w:r w:rsidR="003C3752" w:rsidRPr="00717433">
          <w:rPr>
            <w:rStyle w:val="-"/>
          </w:rPr>
          <w:t>https://minedu-secondary.webex.com/meet/stkotsakis</w:t>
        </w:r>
      </w:hyperlink>
    </w:p>
    <w:p w14:paraId="5E1DEF55" w14:textId="0AB8D7A9" w:rsidR="00315974" w:rsidRDefault="00251C8D" w:rsidP="003C3752">
      <w:pPr>
        <w:pStyle w:val="a3"/>
        <w:numPr>
          <w:ilvl w:val="0"/>
          <w:numId w:val="1"/>
        </w:numPr>
      </w:pPr>
      <w:r>
        <w:t>Παρακαλ</w:t>
      </w:r>
      <w:r w:rsidR="00946BD9">
        <w:t xml:space="preserve">ούμε </w:t>
      </w:r>
      <w:r>
        <w:t>κατά την είσοδό</w:t>
      </w:r>
      <w:r w:rsidR="00A332B5" w:rsidRPr="00A332B5">
        <w:t xml:space="preserve"> </w:t>
      </w:r>
      <w:r w:rsidR="00A332B5">
        <w:t>σα</w:t>
      </w:r>
      <w:r>
        <w:t xml:space="preserve">ς </w:t>
      </w:r>
      <w:r w:rsidR="00946BD9">
        <w:t xml:space="preserve">και κατά τη διάρκεια της </w:t>
      </w:r>
      <w:proofErr w:type="spellStart"/>
      <w:r w:rsidR="00946BD9">
        <w:t>βιντεοδιάσκεψης</w:t>
      </w:r>
      <w:proofErr w:type="spellEnd"/>
      <w:r w:rsidR="00946BD9">
        <w:t xml:space="preserve"> να έχετε απενεργοποιήσει το μικρόφωνο και την κάμερά σας.</w:t>
      </w:r>
    </w:p>
    <w:p w14:paraId="65960D8A" w14:textId="77777777" w:rsidR="0022634F" w:rsidRDefault="00946BD9" w:rsidP="003C3752">
      <w:pPr>
        <w:pStyle w:val="a3"/>
        <w:numPr>
          <w:ilvl w:val="0"/>
          <w:numId w:val="1"/>
        </w:numPr>
      </w:pPr>
      <w:r>
        <w:t>Επίσης όταν θέλετε να πάρετε το λόγο να σηκώνετε το  «Χεράκι» (δίπλα από το όνομά σας). Όταν σας δοθεί ο λόγος παρακαλούμε να κατεβάζετε το χεράκι και να ανοίγετε το μικρόφων</w:t>
      </w:r>
      <w:r w:rsidR="00886D5C">
        <w:t>ό σας</w:t>
      </w:r>
      <w:r>
        <w:t xml:space="preserve"> και αν θέλετε και την κάμερά σας.</w:t>
      </w:r>
    </w:p>
    <w:p w14:paraId="0BEA3158" w14:textId="489247B7" w:rsidR="00886D5C" w:rsidRDefault="00946BD9" w:rsidP="003C3752">
      <w:pPr>
        <w:pStyle w:val="a3"/>
        <w:numPr>
          <w:ilvl w:val="0"/>
          <w:numId w:val="1"/>
        </w:numPr>
      </w:pPr>
      <w:r>
        <w:t xml:space="preserve"> Μετά </w:t>
      </w:r>
      <w:r w:rsidR="00886D5C">
        <w:t>την ολοκλήρωση της παρέμβασής σας να απενεργοποιείτε το μικρόφωνό σας και την κάμερά σας.</w:t>
      </w:r>
    </w:p>
    <w:p w14:paraId="7857D5BE" w14:textId="0E8F5733" w:rsidR="00886D5C" w:rsidRDefault="00886D5C" w:rsidP="003C3752">
      <w:pPr>
        <w:pStyle w:val="a3"/>
        <w:numPr>
          <w:ilvl w:val="0"/>
          <w:numId w:val="1"/>
        </w:numPr>
      </w:pPr>
      <w:r>
        <w:t xml:space="preserve">Επίσης έχετε δυνατότητα κατά τη διάρκεια της </w:t>
      </w:r>
      <w:proofErr w:type="spellStart"/>
      <w:r>
        <w:t>βιντεοδιάσκεψης</w:t>
      </w:r>
      <w:proofErr w:type="spellEnd"/>
      <w:r>
        <w:t xml:space="preserve"> να παρεμβαίνετ</w:t>
      </w:r>
      <w:r w:rsidR="005D7405">
        <w:t>ε</w:t>
      </w:r>
      <w:r>
        <w:t xml:space="preserve"> και μέσω του </w:t>
      </w:r>
      <w:r w:rsidRPr="003C3752">
        <w:rPr>
          <w:lang w:val="en-US"/>
        </w:rPr>
        <w:t>Chat</w:t>
      </w:r>
      <w:r w:rsidRPr="00886D5C">
        <w:t>.</w:t>
      </w:r>
    </w:p>
    <w:p w14:paraId="3096DC95" w14:textId="77777777" w:rsidR="00DD468B" w:rsidRPr="00DD468B" w:rsidRDefault="00DD468B" w:rsidP="00DD468B">
      <w:pPr>
        <w:pStyle w:val="a3"/>
        <w:numPr>
          <w:ilvl w:val="0"/>
          <w:numId w:val="1"/>
        </w:numPr>
        <w:rPr>
          <w:lang w:val="en-US"/>
        </w:rPr>
      </w:pPr>
      <w:r>
        <w:t>Για σύνδεση με τηλέφωνο:</w:t>
      </w:r>
      <w:r w:rsidRPr="00DD468B">
        <w:t xml:space="preserve"> </w:t>
      </w:r>
    </w:p>
    <w:p w14:paraId="5ADCEB20" w14:textId="000B4032" w:rsidR="00DD468B" w:rsidRPr="00DD468B" w:rsidRDefault="0022634F" w:rsidP="00DD468B">
      <w:pPr>
        <w:pStyle w:val="a3"/>
        <w:numPr>
          <w:ilvl w:val="1"/>
          <w:numId w:val="1"/>
        </w:numPr>
        <w:rPr>
          <w:lang w:val="en-US"/>
        </w:rPr>
      </w:pPr>
      <w:r>
        <w:t>21-1990-2394</w:t>
      </w:r>
      <w:r w:rsidR="00DD468B">
        <w:t xml:space="preserve"> </w:t>
      </w:r>
      <w:r w:rsidR="005D7405">
        <w:t>ή</w:t>
      </w:r>
      <w:r>
        <w:t xml:space="preserve"> </w:t>
      </w:r>
      <w:r w:rsidR="005D7405">
        <w:t xml:space="preserve"> </w:t>
      </w:r>
    </w:p>
    <w:p w14:paraId="6A255E01" w14:textId="0286B275" w:rsidR="00DD468B" w:rsidRPr="00FF4EB4" w:rsidRDefault="00DD468B" w:rsidP="00DD468B">
      <w:pPr>
        <w:pStyle w:val="a3"/>
        <w:numPr>
          <w:ilvl w:val="1"/>
          <w:numId w:val="1"/>
        </w:numPr>
        <w:rPr>
          <w:lang w:val="en-US"/>
        </w:rPr>
      </w:pPr>
      <w:r>
        <w:t>21-1198-1029</w:t>
      </w:r>
    </w:p>
    <w:p w14:paraId="59A7C4F9" w14:textId="0EE9CF2A" w:rsidR="00DD468B" w:rsidRDefault="005D7405" w:rsidP="005D7405">
      <w:pPr>
        <w:pStyle w:val="a3"/>
        <w:numPr>
          <w:ilvl w:val="1"/>
          <w:numId w:val="1"/>
        </w:numPr>
      </w:pPr>
      <w:r>
        <w:t xml:space="preserve">Μετά την πληκτρολόγηση του τηλεφώνου ακούγεται μήνυμα που σας καλεί να πληκτρολογήσετε το </w:t>
      </w:r>
      <w:r w:rsidR="00DD468B" w:rsidRPr="00DD468B">
        <w:rPr>
          <w:lang w:val="en-US"/>
        </w:rPr>
        <w:t>Meeting</w:t>
      </w:r>
      <w:r w:rsidR="00DD468B" w:rsidRPr="005D7405">
        <w:t xml:space="preserve"> </w:t>
      </w:r>
      <w:r w:rsidR="00DD468B" w:rsidRPr="00DD468B">
        <w:rPr>
          <w:lang w:val="en-US"/>
        </w:rPr>
        <w:t>number</w:t>
      </w:r>
      <w:r>
        <w:t xml:space="preserve"> το οποίο είναι</w:t>
      </w:r>
      <w:r w:rsidR="00DD468B" w:rsidRPr="005D7405">
        <w:t>:</w:t>
      </w:r>
      <w:r w:rsidR="00DD468B" w:rsidRPr="00DD468B">
        <w:t xml:space="preserve"> </w:t>
      </w:r>
      <w:r w:rsidR="00DD468B" w:rsidRPr="005D7405">
        <w:t>121 390 6305</w:t>
      </w:r>
      <w:r>
        <w:t xml:space="preserve"> και στο τέλος  πληκτρολογείτε </w:t>
      </w:r>
      <w:r w:rsidR="008E3D2D">
        <w:t>δίεση (το κάγκελο)</w:t>
      </w:r>
    </w:p>
    <w:p w14:paraId="0683B09E" w14:textId="491CAB4A" w:rsidR="00DD468B" w:rsidRDefault="008E3D2D" w:rsidP="009A2719">
      <w:pPr>
        <w:pStyle w:val="a3"/>
        <w:numPr>
          <w:ilvl w:val="1"/>
          <w:numId w:val="1"/>
        </w:numPr>
      </w:pPr>
      <w:r>
        <w:t>Ακούγεται ν</w:t>
      </w:r>
      <w:r w:rsidR="00C9713F">
        <w:t>έο</w:t>
      </w:r>
      <w:r>
        <w:t xml:space="preserve"> μήνυμα στο τέλος του οποίου πληκτρολογείτε πάλι δίεση (το κάγκελο</w:t>
      </w:r>
      <w:r w:rsidRPr="003D2F57">
        <w:t xml:space="preserve">) και </w:t>
      </w:r>
      <w:r w:rsidR="003D2F57" w:rsidRPr="003D2F57">
        <w:t>αν η συνάντηση (</w:t>
      </w:r>
      <w:r w:rsidR="003D2F57" w:rsidRPr="003D2F57">
        <w:rPr>
          <w:lang w:val="en-US"/>
        </w:rPr>
        <w:t>room</w:t>
      </w:r>
      <w:r w:rsidR="003D2F57" w:rsidRPr="003D2F57">
        <w:t xml:space="preserve">) είναι «κλειδωμένη», </w:t>
      </w:r>
      <w:r w:rsidRPr="003D2F57">
        <w:t xml:space="preserve">εισέρχεσθε στο </w:t>
      </w:r>
      <w:r w:rsidRPr="003D2F57">
        <w:rPr>
          <w:lang w:val="en-US"/>
        </w:rPr>
        <w:t>lobby</w:t>
      </w:r>
      <w:r w:rsidRPr="003D2F57">
        <w:t xml:space="preserve"> (Αναμονή) του </w:t>
      </w:r>
      <w:proofErr w:type="spellStart"/>
      <w:r w:rsidRPr="003D2F57">
        <w:rPr>
          <w:lang w:val="en-US"/>
        </w:rPr>
        <w:t>webex</w:t>
      </w:r>
      <w:proofErr w:type="spellEnd"/>
      <w:r w:rsidRPr="003D2F57">
        <w:t xml:space="preserve"> </w:t>
      </w:r>
      <w:r w:rsidRPr="003D2F57">
        <w:rPr>
          <w:lang w:val="en-US"/>
        </w:rPr>
        <w:t>room</w:t>
      </w:r>
      <w:r w:rsidRPr="003D2F57">
        <w:t xml:space="preserve"> και π</w:t>
      </w:r>
      <w:r w:rsidR="0022634F">
        <w:t>εριμένετε μέχρι να σας αποδεχθεί</w:t>
      </w:r>
      <w:r w:rsidRPr="003D2F57">
        <w:t xml:space="preserve"> ο </w:t>
      </w:r>
      <w:r w:rsidRPr="003D2F57">
        <w:rPr>
          <w:lang w:val="en-US"/>
        </w:rPr>
        <w:t>Host</w:t>
      </w:r>
      <w:r w:rsidR="003D2F57" w:rsidRPr="003D2F57">
        <w:t xml:space="preserve">, αν η συνάντηση είναι «ξεκλείδωτη» εισέρχεσθε </w:t>
      </w:r>
      <w:proofErr w:type="spellStart"/>
      <w:r w:rsidR="003D2F57" w:rsidRPr="003D2F57">
        <w:t>απ</w:t>
      </w:r>
      <w:proofErr w:type="spellEnd"/>
      <w:r w:rsidR="003D2F57" w:rsidRPr="003D2F57">
        <w:t>΄ ευθείας στη συνάντηση</w:t>
      </w:r>
    </w:p>
    <w:p w14:paraId="6BE41125" w14:textId="77777777" w:rsidR="0022634F" w:rsidRDefault="0022634F" w:rsidP="00100FAE">
      <w:pPr>
        <w:pStyle w:val="a3"/>
      </w:pPr>
    </w:p>
    <w:p w14:paraId="46ABA6C6" w14:textId="77777777" w:rsidR="00100FAE" w:rsidRDefault="00100FAE" w:rsidP="00100FAE">
      <w:pPr>
        <w:pStyle w:val="a3"/>
      </w:pPr>
    </w:p>
    <w:p w14:paraId="4229DB7D" w14:textId="77777777" w:rsidR="00100FAE" w:rsidRDefault="00100FAE" w:rsidP="00100FAE">
      <w:pPr>
        <w:pStyle w:val="a3"/>
      </w:pPr>
    </w:p>
    <w:p w14:paraId="5AD610EB" w14:textId="77777777" w:rsidR="00100FAE" w:rsidRDefault="00100FAE" w:rsidP="00100FAE">
      <w:pPr>
        <w:pStyle w:val="a3"/>
      </w:pPr>
    </w:p>
    <w:p w14:paraId="6153DE49" w14:textId="77777777" w:rsidR="00100FAE" w:rsidRPr="003D2F57" w:rsidRDefault="00100FAE" w:rsidP="00100FAE">
      <w:pPr>
        <w:pStyle w:val="a3"/>
      </w:pPr>
      <w:bookmarkStart w:id="0" w:name="_GoBack"/>
      <w:bookmarkEnd w:id="0"/>
    </w:p>
    <w:p w14:paraId="4875A23C" w14:textId="4B395D0B" w:rsidR="00886D5C" w:rsidRPr="003C3752" w:rsidRDefault="00886D5C">
      <w:pPr>
        <w:rPr>
          <w:b/>
          <w:bCs/>
        </w:rPr>
      </w:pPr>
    </w:p>
    <w:sectPr w:rsidR="00886D5C" w:rsidRPr="003C37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D3C"/>
    <w:multiLevelType w:val="hybridMultilevel"/>
    <w:tmpl w:val="93885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74"/>
    <w:rsid w:val="00100FAE"/>
    <w:rsid w:val="0022634F"/>
    <w:rsid w:val="00251C8D"/>
    <w:rsid w:val="00315974"/>
    <w:rsid w:val="003C3752"/>
    <w:rsid w:val="003D0BB5"/>
    <w:rsid w:val="003D2F57"/>
    <w:rsid w:val="004F6DFC"/>
    <w:rsid w:val="005D7405"/>
    <w:rsid w:val="0062657E"/>
    <w:rsid w:val="00886D5C"/>
    <w:rsid w:val="008E3D2D"/>
    <w:rsid w:val="00946BD9"/>
    <w:rsid w:val="009A2719"/>
    <w:rsid w:val="00A324AA"/>
    <w:rsid w:val="00A332B5"/>
    <w:rsid w:val="00C9713F"/>
    <w:rsid w:val="00D73882"/>
    <w:rsid w:val="00DD468B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6AF3"/>
  <w15:chartTrackingRefBased/>
  <w15:docId w15:val="{7E414DB5-19E9-4773-BF3A-20DA53E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59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974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3C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du-secondary.webex.com/meet/stkotsak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stcotsakis</dc:creator>
  <cp:keywords/>
  <dc:description/>
  <cp:lastModifiedBy>Χρήστης των Windows</cp:lastModifiedBy>
  <cp:revision>2</cp:revision>
  <dcterms:created xsi:type="dcterms:W3CDTF">2020-11-13T12:35:00Z</dcterms:created>
  <dcterms:modified xsi:type="dcterms:W3CDTF">2020-11-13T12:35:00Z</dcterms:modified>
</cp:coreProperties>
</file>