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081E" w14:textId="067F252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134"/>
        <w:gridCol w:w="2417"/>
        <w:gridCol w:w="3413"/>
      </w:tblGrid>
      <w:tr w:rsidR="00C22CE0" w:rsidRPr="009054C2" w14:paraId="3307A965" w14:textId="77777777" w:rsidTr="00564CC0">
        <w:tc>
          <w:tcPr>
            <w:tcW w:w="8748" w:type="dxa"/>
            <w:gridSpan w:val="5"/>
            <w:vAlign w:val="center"/>
          </w:tcPr>
          <w:p w14:paraId="6CDE5F5C" w14:textId="30FAE1DE" w:rsidR="009054C2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 w:rsidR="009054C2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:</w:t>
            </w:r>
          </w:p>
          <w:p w14:paraId="2727DEFC" w14:textId="29FD324A" w:rsidR="00C22CE0" w:rsidRDefault="009054C2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054C2">
              <w:rPr>
                <w:rFonts w:ascii="Verdana" w:hAnsi="Verdana" w:cs="Calibri"/>
                <w:color w:val="000000"/>
                <w:sz w:val="20"/>
                <w:szCs w:val="20"/>
              </w:rPr>
              <w:t>3ο ΠΕΙΡΑΜΑΤΙΚΟ ΔΗΜΟΤΙΚΟ ΣΧΟΛΕΙΟ ΝΕΑΣ ΙΩΝΙΑΣ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– Β΄ΑΘΗΝΑΣ</w:t>
            </w:r>
          </w:p>
          <w:p w14:paraId="3FA24050" w14:textId="77777777" w:rsidR="00C22CE0" w:rsidRPr="007450CD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E8A23F0" w14:textId="77777777" w:rsidR="00C22CE0" w:rsidRPr="00564CC0" w:rsidRDefault="00C22CE0" w:rsidP="00C22CE0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005E0C39" w14:textId="01944420" w:rsidR="00C22CE0" w:rsidRPr="007450CD" w:rsidRDefault="00C22CE0" w:rsidP="00564CC0">
            <w:pPr>
              <w:pStyle w:val="western"/>
              <w:spacing w:before="0" w:beforeAutospacing="0" w:after="0" w:afterAutospacing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11B53B3E" w14:textId="77777777" w:rsidTr="00564CC0">
        <w:tc>
          <w:tcPr>
            <w:tcW w:w="587" w:type="dxa"/>
            <w:vAlign w:val="center"/>
          </w:tcPr>
          <w:p w14:paraId="47FA547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698854F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2E3076DA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144C4AFC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4DE56B74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146A9D45" w14:textId="77777777" w:rsidTr="00564CC0">
        <w:tc>
          <w:tcPr>
            <w:tcW w:w="587" w:type="dxa"/>
            <w:vAlign w:val="center"/>
          </w:tcPr>
          <w:p w14:paraId="70AE7C6F" w14:textId="10C8F334" w:rsidR="00564CC0" w:rsidRPr="007450CD" w:rsidRDefault="009054C2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70E89007" w14:textId="53E2D3BA" w:rsidR="00564CC0" w:rsidRPr="007450CD" w:rsidRDefault="009054C2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054C2">
              <w:rPr>
                <w:rFonts w:ascii="Verdana" w:hAnsi="Verdana" w:cs="Calibri"/>
                <w:color w:val="000000"/>
                <w:sz w:val="20"/>
                <w:szCs w:val="20"/>
              </w:rPr>
              <w:t>ΓΕΩΡΓΙΟΥ</w:t>
            </w:r>
          </w:p>
        </w:tc>
        <w:tc>
          <w:tcPr>
            <w:tcW w:w="1069" w:type="dxa"/>
            <w:vAlign w:val="center"/>
          </w:tcPr>
          <w:p w14:paraId="24EA575A" w14:textId="473416DF" w:rsidR="00564CC0" w:rsidRPr="007450CD" w:rsidRDefault="009054C2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054C2">
              <w:rPr>
                <w:rFonts w:ascii="Verdana" w:hAnsi="Verdana" w:cs="Calibri"/>
                <w:color w:val="000000"/>
                <w:sz w:val="20"/>
                <w:szCs w:val="20"/>
              </w:rPr>
              <w:t>ΠΑΥΛΙΝΑ</w:t>
            </w:r>
          </w:p>
        </w:tc>
        <w:tc>
          <w:tcPr>
            <w:tcW w:w="2417" w:type="dxa"/>
            <w:vAlign w:val="center"/>
          </w:tcPr>
          <w:p w14:paraId="4D25E672" w14:textId="7EAD325B" w:rsidR="00564CC0" w:rsidRPr="007450CD" w:rsidRDefault="009054C2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054C2">
              <w:rPr>
                <w:rFonts w:ascii="Verdana" w:hAnsi="Verdana" w:cs="Calibri"/>
                <w:color w:val="000000"/>
                <w:sz w:val="20"/>
                <w:szCs w:val="20"/>
              </w:rPr>
              <w:t>ΠΕ70-ΔΑΣΚΑΛΟΙ</w:t>
            </w:r>
          </w:p>
        </w:tc>
        <w:tc>
          <w:tcPr>
            <w:tcW w:w="3413" w:type="dxa"/>
            <w:vAlign w:val="center"/>
          </w:tcPr>
          <w:p w14:paraId="42067995" w14:textId="42F7F6B6" w:rsidR="00564CC0" w:rsidRPr="007450CD" w:rsidRDefault="009054C2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054C2">
              <w:rPr>
                <w:rFonts w:ascii="Verdana" w:hAnsi="Verdana" w:cs="Calibri"/>
                <w:color w:val="000000"/>
                <w:sz w:val="20"/>
                <w:szCs w:val="20"/>
              </w:rPr>
              <w:t>14.00</w:t>
            </w:r>
          </w:p>
        </w:tc>
      </w:tr>
      <w:tr w:rsidR="00564CC0" w:rsidRPr="00564CC0" w14:paraId="3420F245" w14:textId="77777777" w:rsidTr="00564CC0">
        <w:tc>
          <w:tcPr>
            <w:tcW w:w="587" w:type="dxa"/>
            <w:vAlign w:val="center"/>
          </w:tcPr>
          <w:p w14:paraId="59201B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FDC7EA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8F4D7C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4064C0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9F6981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2D431E8" w14:textId="77777777" w:rsidTr="00564CC0">
        <w:tc>
          <w:tcPr>
            <w:tcW w:w="587" w:type="dxa"/>
            <w:vAlign w:val="center"/>
          </w:tcPr>
          <w:p w14:paraId="6EFB13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138B3F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75D7D4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9BBF26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A00CAAD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67140F11" w14:textId="77777777" w:rsidTr="00564CC0">
        <w:tc>
          <w:tcPr>
            <w:tcW w:w="587" w:type="dxa"/>
            <w:vAlign w:val="center"/>
          </w:tcPr>
          <w:p w14:paraId="118B6B93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CAA952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729068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BED6C6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0E65483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56C193EC" w14:textId="5B54B28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B50DCAC" w14:textId="482E9C35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F2B8268" w14:textId="0457EB2F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BE61F59" w14:textId="064D78C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51FC6F4" w14:textId="0F207C39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4A5AAA" w14:textId="7B85224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D817EDF" w14:textId="2BED12F2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FC90E6" w14:textId="344FB03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02897C1" w14:textId="6052BC8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1752CB" w14:textId="56D0281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A9EB4E1" w14:textId="058DC9E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B872BD6" w14:textId="7BA97BD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0000147" w14:textId="0B3DE07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FD9806F" w14:textId="3621138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F78095" w14:textId="77777777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4523C35" w14:textId="2BD0235C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69"/>
        <w:gridCol w:w="2417"/>
        <w:gridCol w:w="3413"/>
      </w:tblGrid>
      <w:tr w:rsidR="00564CC0" w:rsidRPr="009054C2" w14:paraId="6C25C8D5" w14:textId="77777777" w:rsidTr="00564CC0">
        <w:tc>
          <w:tcPr>
            <w:tcW w:w="8748" w:type="dxa"/>
            <w:gridSpan w:val="5"/>
            <w:vAlign w:val="center"/>
          </w:tcPr>
          <w:p w14:paraId="1386818B" w14:textId="77777777" w:rsidR="00564CC0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:………………………………….</w:t>
            </w:r>
          </w:p>
          <w:p w14:paraId="2A246D1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278E829" w14:textId="016346A3" w:rsidR="00564CC0" w:rsidRPr="00564CC0" w:rsidRDefault="00AC7173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ΜΗ </w:t>
            </w:r>
            <w:r w:rsidR="00564CC0"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6132925C" w14:textId="60784DE1" w:rsidR="00564CC0" w:rsidRPr="007450CD" w:rsidRDefault="00564CC0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5E9AD64" w14:textId="77777777" w:rsidTr="00564CC0">
        <w:tc>
          <w:tcPr>
            <w:tcW w:w="587" w:type="dxa"/>
            <w:vAlign w:val="center"/>
          </w:tcPr>
          <w:p w14:paraId="0096856D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29894565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1238004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096F2E7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09569A2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4421DBEC" w14:textId="77777777" w:rsidTr="00564CC0">
        <w:tc>
          <w:tcPr>
            <w:tcW w:w="587" w:type="dxa"/>
            <w:vAlign w:val="center"/>
          </w:tcPr>
          <w:p w14:paraId="60ADB4EF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3032C5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BC8AE3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CD05F0E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DB7C3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9791341" w14:textId="77777777" w:rsidTr="00564CC0">
        <w:tc>
          <w:tcPr>
            <w:tcW w:w="587" w:type="dxa"/>
            <w:vAlign w:val="center"/>
          </w:tcPr>
          <w:p w14:paraId="61FEC200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5656EF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F5EC1F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143D81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2C6403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700CF647" w14:textId="77777777" w:rsidTr="00564CC0">
        <w:tc>
          <w:tcPr>
            <w:tcW w:w="587" w:type="dxa"/>
            <w:vAlign w:val="center"/>
          </w:tcPr>
          <w:p w14:paraId="74E4800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D10571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6EA29B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04FC81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FBB2BFC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05620ACC" w14:textId="77777777" w:rsidTr="00564CC0">
        <w:tc>
          <w:tcPr>
            <w:tcW w:w="587" w:type="dxa"/>
            <w:vAlign w:val="center"/>
          </w:tcPr>
          <w:p w14:paraId="3C50F2C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87EDF9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653694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8FAE46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C19C0F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AE94EF2" w14:textId="77777777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79A5103" w14:textId="1D44E8F0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7A8F4D5" w14:textId="27C591AE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29541" w14:textId="03D4BEAD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3A3A115" w14:textId="076758E1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C976B3" w14:textId="25DB650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BF99A1" w14:textId="0D759866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3642B89" w14:textId="64E7269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2C090EE" w14:textId="0084A9A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C6DC93A" w14:textId="1ACDBA8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A5144" w14:textId="2C8C97B0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8A409B0" w14:textId="38147B1B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4C3904E" w14:textId="5D83BD7A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08D38E" w14:textId="77777777" w:rsidR="00564CC0" w:rsidRPr="007450CD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5BFDE9" w14:textId="77777777" w:rsidR="00C22CE0" w:rsidRDefault="00C22CE0">
      <w:pPr>
        <w:spacing w:after="0" w:line="240" w:lineRule="auto"/>
        <w:rPr>
          <w:rFonts w:asciiTheme="minorHAnsi" w:hAnsiTheme="minorHAnsi" w:cs="Calibri"/>
          <w:b/>
          <w:color w:val="000000"/>
          <w:lang w:val="el-GR"/>
        </w:rPr>
      </w:pPr>
      <w:r>
        <w:rPr>
          <w:rFonts w:asciiTheme="minorHAnsi" w:hAnsiTheme="minorHAnsi" w:cs="Calibri"/>
          <w:b/>
          <w:color w:val="000000"/>
          <w:lang w:val="el-GR"/>
        </w:rPr>
        <w:br w:type="page"/>
      </w:r>
    </w:p>
    <w:p w14:paraId="408086DA" w14:textId="0792FF62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  <w:r w:rsidRPr="007450CD">
        <w:rPr>
          <w:rFonts w:asciiTheme="minorHAnsi" w:hAnsiTheme="minorHAnsi" w:cs="Calibri"/>
          <w:b/>
          <w:color w:val="000000"/>
          <w:lang w:val="el-GR"/>
        </w:rPr>
        <w:lastRenderedPageBreak/>
        <w:t>ΙΙΙ. Υπόδειγμα Πίνακα Β’</w:t>
      </w:r>
    </w:p>
    <w:p w14:paraId="1DC22E2B" w14:textId="77777777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D6431C" w14:textId="0088596A" w:rsidR="00F8491A" w:rsidRPr="007450CD" w:rsidRDefault="00F8491A" w:rsidP="001D42C8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val="el-GR"/>
        </w:rPr>
      </w:pPr>
    </w:p>
    <w:tbl>
      <w:tblPr>
        <w:tblStyle w:val="aa"/>
        <w:tblW w:w="8684" w:type="dxa"/>
        <w:tblInd w:w="100" w:type="dxa"/>
        <w:tblLook w:val="04A0" w:firstRow="1" w:lastRow="0" w:firstColumn="1" w:lastColumn="0" w:noHBand="0" w:noVBand="1"/>
      </w:tblPr>
      <w:tblGrid>
        <w:gridCol w:w="557"/>
        <w:gridCol w:w="1256"/>
        <w:gridCol w:w="986"/>
        <w:gridCol w:w="2417"/>
        <w:gridCol w:w="1283"/>
        <w:gridCol w:w="1782"/>
        <w:gridCol w:w="1872"/>
      </w:tblGrid>
      <w:tr w:rsidR="00426B41" w:rsidRPr="007450CD" w14:paraId="0AF7CFF1" w14:textId="77777777" w:rsidTr="00D702CB">
        <w:tc>
          <w:tcPr>
            <w:tcW w:w="8684" w:type="dxa"/>
            <w:gridSpan w:val="7"/>
          </w:tcPr>
          <w:p w14:paraId="76D95752" w14:textId="461A3FD8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ΠΕΠΠΣ – ΠΔΕ</w:t>
            </w:r>
            <w:r w:rsidR="00D702CB">
              <w:rPr>
                <w:rFonts w:ascii="Verdana" w:hAnsi="Verdana" w:cs="Calibri"/>
                <w:color w:val="000000"/>
                <w:sz w:val="20"/>
                <w:szCs w:val="20"/>
              </w:rPr>
              <w:t>:  ………………………………………………</w:t>
            </w:r>
          </w:p>
        </w:tc>
      </w:tr>
      <w:tr w:rsidR="00426B41" w:rsidRPr="009054C2" w14:paraId="4903D9EB" w14:textId="77777777" w:rsidTr="00D702CB">
        <w:tc>
          <w:tcPr>
            <w:tcW w:w="492" w:type="dxa"/>
          </w:tcPr>
          <w:p w14:paraId="5FF0FA6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61" w:type="dxa"/>
          </w:tcPr>
          <w:p w14:paraId="3AC462C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841" w:type="dxa"/>
          </w:tcPr>
          <w:p w14:paraId="1B0DEF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004" w:type="dxa"/>
          </w:tcPr>
          <w:p w14:paraId="00A4ADC9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1083" w:type="dxa"/>
          </w:tcPr>
          <w:p w14:paraId="48ABBA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ΜΟΝΑΔΩΝ</w:t>
            </w:r>
          </w:p>
        </w:tc>
        <w:tc>
          <w:tcPr>
            <w:tcW w:w="1488" w:type="dxa"/>
          </w:tcPr>
          <w:p w14:paraId="7F125F7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ΣΧΟΛΕΙΟ ΤΟΠΟΘΕΤΗΣΗΣ</w:t>
            </w:r>
          </w:p>
        </w:tc>
        <w:tc>
          <w:tcPr>
            <w:tcW w:w="1715" w:type="dxa"/>
          </w:tcPr>
          <w:p w14:paraId="7EE5149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ΚΑΤΗΓΟΡΙΑ ΤΟΠΟΘΕΤΗΣΗΣ:</w:t>
            </w:r>
          </w:p>
          <w:p w14:paraId="35550130" w14:textId="77777777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Α: απόσπαση</w:t>
            </w:r>
          </w:p>
          <w:p w14:paraId="191B57CC" w14:textId="4DF2417C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Τ: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προσωρινή</w:t>
            </w: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τοποθέτηση</w:t>
            </w:r>
          </w:p>
        </w:tc>
      </w:tr>
      <w:tr w:rsidR="00426B41" w:rsidRPr="009054C2" w14:paraId="531A18A5" w14:textId="77777777" w:rsidTr="00D702CB">
        <w:tc>
          <w:tcPr>
            <w:tcW w:w="492" w:type="dxa"/>
          </w:tcPr>
          <w:p w14:paraId="33CBD7A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E1DD061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48CFEC7C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BB02351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F47C532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F650938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21FA56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9054C2" w14:paraId="2E0A4FE4" w14:textId="77777777" w:rsidTr="00D702CB">
        <w:tc>
          <w:tcPr>
            <w:tcW w:w="492" w:type="dxa"/>
          </w:tcPr>
          <w:p w14:paraId="2B3047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63FB0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0456C8B4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05E5BC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EF30E6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D7D231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4B92697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9054C2" w14:paraId="631DACBE" w14:textId="77777777" w:rsidTr="00D702CB">
        <w:tc>
          <w:tcPr>
            <w:tcW w:w="492" w:type="dxa"/>
          </w:tcPr>
          <w:p w14:paraId="5CA799E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4C8C02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447FCA8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58A097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9910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A26D09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E1DAA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87146F" w:rsidRPr="009054C2" w14:paraId="2C7356B1" w14:textId="77777777" w:rsidTr="00D702CB">
        <w:tc>
          <w:tcPr>
            <w:tcW w:w="492" w:type="dxa"/>
          </w:tcPr>
          <w:p w14:paraId="0478D1A4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A0F212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1786F5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454856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98F3CC6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71B6F23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283918B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7146F" w:rsidRPr="009054C2" w14:paraId="7C0E1E0B" w14:textId="77777777" w:rsidTr="00D702CB">
        <w:tc>
          <w:tcPr>
            <w:tcW w:w="492" w:type="dxa"/>
          </w:tcPr>
          <w:p w14:paraId="5FD18BE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4F21C2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72FC7B5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0D5108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EA776D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9F44A11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BCA543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4A37831" w14:textId="77777777" w:rsidR="00F8491A" w:rsidRPr="007450CD" w:rsidRDefault="00F8491A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</w:p>
    <w:p w14:paraId="4E46D4B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  <w:r w:rsidRPr="007450CD">
        <w:rPr>
          <w:rFonts w:asciiTheme="minorHAnsi" w:eastAsia="Times New Roman" w:hAnsiTheme="minorHAnsi"/>
          <w:b/>
          <w:u w:val="single"/>
          <w:lang w:val="el-GR"/>
        </w:rPr>
        <w:t>Πίνακας αποδεκτών (με ηλεκτρονική διεκπεραίωση)</w:t>
      </w:r>
    </w:p>
    <w:p w14:paraId="0E5BD71D" w14:textId="77777777" w:rsidR="003D1054" w:rsidRPr="007450CD" w:rsidRDefault="00D136C9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Περιφερειακές Δ/</w:t>
      </w:r>
      <w:proofErr w:type="spellStart"/>
      <w:r w:rsidRPr="007450CD">
        <w:rPr>
          <w:rFonts w:asciiTheme="minorHAnsi" w:eastAsia="Times New Roman" w:hAnsiTheme="minorHAnsi"/>
        </w:rPr>
        <w:t>νσεις</w:t>
      </w:r>
      <w:proofErr w:type="spellEnd"/>
      <w:r w:rsidRPr="007450CD">
        <w:rPr>
          <w:rFonts w:asciiTheme="minorHAnsi" w:eastAsia="Times New Roman" w:hAnsiTheme="minorHAnsi"/>
        </w:rPr>
        <w:t xml:space="preserve"> Α/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&amp; Β/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</w:t>
      </w:r>
      <w:proofErr w:type="spellStart"/>
      <w:r w:rsidRPr="007450CD">
        <w:rPr>
          <w:rFonts w:asciiTheme="minorHAnsi" w:eastAsia="Times New Roman" w:hAnsiTheme="minorHAnsi"/>
        </w:rPr>
        <w:t>Εκπ</w:t>
      </w:r>
      <w:proofErr w:type="spellEnd"/>
      <w:r w:rsidRPr="007450CD">
        <w:rPr>
          <w:rFonts w:asciiTheme="minorHAnsi" w:eastAsia="Times New Roman" w:hAnsiTheme="minorHAnsi"/>
        </w:rPr>
        <w:t>/</w:t>
      </w:r>
      <w:proofErr w:type="spellStart"/>
      <w:r w:rsidRPr="007450CD">
        <w:rPr>
          <w:rFonts w:asciiTheme="minorHAnsi" w:eastAsia="Times New Roman" w:hAnsiTheme="minorHAnsi"/>
        </w:rPr>
        <w:t>σης</w:t>
      </w:r>
      <w:proofErr w:type="spellEnd"/>
    </w:p>
    <w:p w14:paraId="74582A74" w14:textId="77777777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ΠΕΠΠΣ </w:t>
      </w:r>
    </w:p>
    <w:p w14:paraId="7561A9CF" w14:textId="051A0EE2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Οικείες</w:t>
      </w:r>
      <w:r w:rsidR="00D136C9" w:rsidRPr="007450CD">
        <w:rPr>
          <w:rFonts w:asciiTheme="minorHAnsi" w:eastAsia="Times New Roman" w:hAnsiTheme="minorHAnsi"/>
        </w:rPr>
        <w:t xml:space="preserve"> Διευθύνσεις Πρωτοβάθμιας Εκπαίδευσης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3EBC6C33" w14:textId="1EAA41A0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Οικείες </w:t>
      </w:r>
      <w:r w:rsidR="00D136C9" w:rsidRPr="007450CD">
        <w:rPr>
          <w:rFonts w:asciiTheme="minorHAnsi" w:eastAsia="Times New Roman" w:hAnsiTheme="minorHAnsi"/>
        </w:rPr>
        <w:t>Διευθύν</w:t>
      </w:r>
      <w:r w:rsidRPr="007450CD">
        <w:rPr>
          <w:rFonts w:asciiTheme="minorHAnsi" w:eastAsia="Times New Roman" w:hAnsiTheme="minorHAnsi"/>
        </w:rPr>
        <w:t>σεις Δευτεροβάθμιας Εκπαίδευσης</w:t>
      </w:r>
      <w:r w:rsidR="0087146F">
        <w:rPr>
          <w:rFonts w:asciiTheme="minorHAnsi" w:eastAsia="Times New Roman" w:hAnsiTheme="minorHAnsi"/>
        </w:rPr>
        <w:t xml:space="preserve">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074EB65F" w14:textId="0AE0A1AD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cs="Calibri"/>
        </w:rPr>
        <w:t>Ε.Λ.Μ.Ε Προτύπων</w:t>
      </w:r>
    </w:p>
    <w:p w14:paraId="71B71EE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p w14:paraId="2CD0632C" w14:textId="77777777" w:rsidR="009C691D" w:rsidRPr="0087146F" w:rsidRDefault="009C691D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sectPr w:rsidR="009C691D" w:rsidRPr="0087146F" w:rsidSect="00536332">
      <w:footerReference w:type="default" r:id="rId8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BC14" w14:textId="77777777" w:rsidR="0030619C" w:rsidRDefault="0030619C" w:rsidP="00F60124">
      <w:pPr>
        <w:spacing w:after="0" w:line="240" w:lineRule="auto"/>
      </w:pPr>
      <w:r>
        <w:separator/>
      </w:r>
    </w:p>
  </w:endnote>
  <w:endnote w:type="continuationSeparator" w:id="0">
    <w:p w14:paraId="5726B1DC" w14:textId="77777777" w:rsidR="0030619C" w:rsidRDefault="0030619C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99C5" w14:textId="77777777" w:rsidR="00D13398" w:rsidRDefault="00D1339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371">
      <w:rPr>
        <w:noProof/>
      </w:rPr>
      <w:t>25</w:t>
    </w:r>
    <w:r>
      <w:rPr>
        <w:noProof/>
      </w:rPr>
      <w:fldChar w:fldCharType="end"/>
    </w:r>
  </w:p>
  <w:p w14:paraId="179E0DE2" w14:textId="77777777" w:rsidR="00D13398" w:rsidRDefault="00D1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8259" w14:textId="77777777" w:rsidR="0030619C" w:rsidRDefault="0030619C" w:rsidP="00F60124">
      <w:pPr>
        <w:spacing w:after="0" w:line="240" w:lineRule="auto"/>
      </w:pPr>
      <w:r>
        <w:separator/>
      </w:r>
    </w:p>
  </w:footnote>
  <w:footnote w:type="continuationSeparator" w:id="0">
    <w:p w14:paraId="0B72008A" w14:textId="77777777" w:rsidR="0030619C" w:rsidRDefault="0030619C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6BC8"/>
    <w:rsid w:val="002F721A"/>
    <w:rsid w:val="0030413B"/>
    <w:rsid w:val="003043BF"/>
    <w:rsid w:val="0030619C"/>
    <w:rsid w:val="003061F9"/>
    <w:rsid w:val="003064C6"/>
    <w:rsid w:val="003067A2"/>
    <w:rsid w:val="00306856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447F6"/>
    <w:rsid w:val="00550BE3"/>
    <w:rsid w:val="00550C4F"/>
    <w:rsid w:val="00551C90"/>
    <w:rsid w:val="0056075D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7028"/>
    <w:rsid w:val="00767B1B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5E1C"/>
    <w:rsid w:val="008F67E9"/>
    <w:rsid w:val="00900CCF"/>
    <w:rsid w:val="00903BBA"/>
    <w:rsid w:val="009042C4"/>
    <w:rsid w:val="009054C2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42553"/>
    <w:rsid w:val="00A42D19"/>
    <w:rsid w:val="00A44B5F"/>
    <w:rsid w:val="00A466DC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C002E6"/>
    <w:rsid w:val="00C01B8B"/>
    <w:rsid w:val="00C02CBB"/>
    <w:rsid w:val="00C0569D"/>
    <w:rsid w:val="00C076EA"/>
    <w:rsid w:val="00C124FC"/>
    <w:rsid w:val="00C13F1F"/>
    <w:rsid w:val="00C145C3"/>
    <w:rsid w:val="00C17A5F"/>
    <w:rsid w:val="00C17F4E"/>
    <w:rsid w:val="00C211E0"/>
    <w:rsid w:val="00C2231C"/>
    <w:rsid w:val="00C22CE0"/>
    <w:rsid w:val="00C27344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3C80"/>
    <w:rsid w:val="00E41C12"/>
    <w:rsid w:val="00E444FD"/>
    <w:rsid w:val="00E45B59"/>
    <w:rsid w:val="00E45EE5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B910"/>
  <w15:docId w15:val="{697000F2-EE99-4071-8C37-E9A7D39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B577E"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sid w:val="001B5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1B577E"/>
    <w:rPr>
      <w:rFonts w:ascii="Tahoma" w:eastAsia="Calibri" w:hAnsi="Tahoma" w:cs="Tahoma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66750B"/>
    <w:pPr>
      <w:ind w:left="720"/>
    </w:pPr>
    <w:rPr>
      <w:rFonts w:eastAsia="Times New Roman" w:cs="Calibri"/>
    </w:rPr>
  </w:style>
  <w:style w:type="character" w:customStyle="1" w:styleId="1Char">
    <w:name w:val="Επικεφαλίδα 1 Char"/>
    <w:link w:val="1"/>
    <w:rsid w:val="00F056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F60124"/>
    <w:rPr>
      <w:sz w:val="22"/>
      <w:szCs w:val="22"/>
      <w:lang w:val="en-US" w:eastAsia="en-US"/>
    </w:rPr>
  </w:style>
  <w:style w:type="paragraph" w:styleId="a5">
    <w:name w:val="footer"/>
    <w:basedOn w:val="a"/>
    <w:link w:val="Char1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F60124"/>
    <w:rPr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592227"/>
    <w:pPr>
      <w:ind w:left="720"/>
      <w:contextualSpacing/>
      <w:jc w:val="both"/>
    </w:pPr>
    <w:rPr>
      <w:lang w:val="el-GR"/>
    </w:rPr>
  </w:style>
  <w:style w:type="character" w:styleId="a7">
    <w:name w:val="annotation reference"/>
    <w:uiPriority w:val="99"/>
    <w:semiHidden/>
    <w:unhideWhenUsed/>
    <w:rsid w:val="008519BE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8519BE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rsid w:val="008519BE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519BE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8519BE"/>
    <w:rPr>
      <w:b/>
      <w:bCs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9F5E0C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F5E0C"/>
    <w:rPr>
      <w:rFonts w:ascii="Courier New" w:hAnsi="Courier New" w:cs="Courier New"/>
    </w:rPr>
  </w:style>
  <w:style w:type="table" w:styleId="aa">
    <w:name w:val="Table Grid"/>
    <w:basedOn w:val="a1"/>
    <w:uiPriority w:val="59"/>
    <w:rsid w:val="00C17F4E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1635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7E1799"/>
    <w:rPr>
      <w:color w:val="800080" w:themeColor="followedHyperlink"/>
      <w:u w:val="single"/>
    </w:rPr>
  </w:style>
  <w:style w:type="paragraph" w:customStyle="1" w:styleId="xl65">
    <w:name w:val="xl65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2">
    <w:name w:val="xl72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6">
    <w:name w:val="xl76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7">
    <w:name w:val="xl77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8">
    <w:name w:val="xl78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80">
    <w:name w:val="xl80"/>
    <w:basedOn w:val="a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styleId="ab">
    <w:name w:val="Body Text"/>
    <w:basedOn w:val="a"/>
    <w:link w:val="Char4"/>
    <w:uiPriority w:val="1"/>
    <w:qFormat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Char4">
    <w:name w:val="Σώμα κειμένου Char"/>
    <w:basedOn w:val="a0"/>
    <w:link w:val="ab"/>
    <w:uiPriority w:val="1"/>
    <w:rsid w:val="004442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Body Text Indent 2"/>
    <w:basedOn w:val="a"/>
    <w:link w:val="2Char"/>
    <w:uiPriority w:val="99"/>
    <w:unhideWhenUsed/>
    <w:rsid w:val="00CF52F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D9C4-289C-412E-8117-9638B44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https://www.gov.gr/ipiresies/ekpaideuse/epaggelmaties-ekpaideuses/metroo-tou-institoutou-ekpaideutikes-politikes-iep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DoctorPC Laptop</cp:lastModifiedBy>
  <cp:revision>4</cp:revision>
  <cp:lastPrinted>2021-08-11T08:59:00Z</cp:lastPrinted>
  <dcterms:created xsi:type="dcterms:W3CDTF">2021-08-26T05:54:00Z</dcterms:created>
  <dcterms:modified xsi:type="dcterms:W3CDTF">2021-08-26T18:05:00Z</dcterms:modified>
</cp:coreProperties>
</file>