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4C" w:rsidRPr="00B01CA7" w:rsidRDefault="0078724C" w:rsidP="0078724C">
      <w:pPr>
        <w:pStyle w:val="3"/>
        <w:jc w:val="left"/>
        <w:rPr>
          <w:rFonts w:ascii="Calibri" w:hAnsi="Calibri"/>
          <w:b w:val="0"/>
          <w:sz w:val="16"/>
          <w:szCs w:val="16"/>
        </w:rPr>
      </w:pPr>
    </w:p>
    <w:p w:rsidR="0078724C" w:rsidRPr="00B01CA7" w:rsidRDefault="0078724C" w:rsidP="0078724C">
      <w:pPr>
        <w:pStyle w:val="3"/>
        <w:rPr>
          <w:rFonts w:ascii="Calibri" w:hAnsi="Calibri"/>
        </w:rPr>
      </w:pPr>
      <w:r w:rsidRPr="00B01CA7">
        <w:rPr>
          <w:rFonts w:ascii="Calibri" w:hAnsi="Calibri"/>
        </w:rPr>
        <w:t>ΥΠΕΥΘΥΝΗ ΔΗΛΩΣΗ</w:t>
      </w:r>
    </w:p>
    <w:p w:rsidR="0078724C" w:rsidRPr="00B01CA7" w:rsidRDefault="0078724C" w:rsidP="00C1069C">
      <w:pPr>
        <w:pStyle w:val="3"/>
        <w:rPr>
          <w:rFonts w:ascii="Calibri" w:hAnsi="Calibri"/>
          <w:sz w:val="24"/>
          <w:vertAlign w:val="superscript"/>
        </w:rPr>
      </w:pPr>
      <w:r w:rsidRPr="00B01CA7">
        <w:rPr>
          <w:rFonts w:ascii="Calibri" w:hAnsi="Calibri"/>
        </w:rPr>
        <w:t xml:space="preserve"> </w:t>
      </w:r>
      <w:r w:rsidRPr="00B01CA7">
        <w:rPr>
          <w:rFonts w:ascii="Calibri" w:hAnsi="Calibri"/>
          <w:sz w:val="24"/>
          <w:vertAlign w:val="superscript"/>
        </w:rPr>
        <w:t>(άρθρο 8 Ν.1599/1986)</w:t>
      </w:r>
    </w:p>
    <w:p w:rsidR="0078724C" w:rsidRPr="00B01CA7" w:rsidRDefault="0078724C" w:rsidP="00FC1A87">
      <w:pPr>
        <w:pStyle w:val="2"/>
        <w:pBdr>
          <w:right w:val="single" w:sz="4" w:space="26" w:color="auto"/>
        </w:pBdr>
        <w:ind w:right="484"/>
        <w:rPr>
          <w:rFonts w:ascii="Calibri" w:hAnsi="Calibri"/>
          <w:sz w:val="18"/>
        </w:rPr>
      </w:pPr>
      <w:r w:rsidRPr="00B01CA7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9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4739B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B01CA7" w:rsidRDefault="0078724C" w:rsidP="0078724C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B01CA7">
              <w:rPr>
                <w:rFonts w:ascii="Calibri" w:hAnsi="Calibri"/>
                <w:bCs/>
                <w:sz w:val="22"/>
              </w:rPr>
              <w:t xml:space="preserve"> </w:t>
            </w:r>
            <w:r w:rsidRPr="00B01CA7">
              <w:rPr>
                <w:rFonts w:ascii="Calibri" w:hAnsi="Calibri" w:cs="Arial"/>
                <w:sz w:val="20"/>
                <w:szCs w:val="20"/>
              </w:rPr>
              <w:t>ΠΡΟΣ</w:t>
            </w:r>
            <w:r w:rsidRPr="00B01CA7">
              <w:rPr>
                <w:rFonts w:ascii="Calibri" w:hAnsi="Calibri" w:cs="Arial"/>
                <w:sz w:val="20"/>
                <w:szCs w:val="20"/>
                <w:vertAlign w:val="superscript"/>
              </w:rPr>
              <w:t>(1)</w:t>
            </w:r>
            <w:r w:rsidRPr="00B01CA7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:rsidR="0078724C" w:rsidRPr="00B01CA7" w:rsidRDefault="00AF4847" w:rsidP="003A24EB">
            <w:pPr>
              <w:spacing w:before="240"/>
              <w:ind w:right="-6878"/>
              <w:rPr>
                <w:rFonts w:ascii="Calibri" w:hAnsi="Calibri" w:cs="Arial"/>
                <w:b/>
                <w:sz w:val="22"/>
              </w:rPr>
            </w:pPr>
            <w:r w:rsidRPr="00B01CA7">
              <w:rPr>
                <w:rFonts w:ascii="Calibri" w:hAnsi="Calibri" w:cs="Arial"/>
                <w:b/>
                <w:sz w:val="22"/>
              </w:rPr>
              <w:t>ΠΔΕ ΑΤΤΙΚΗΣ</w:t>
            </w:r>
            <w:r w:rsidR="00234840" w:rsidRPr="00B01CA7"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</w:tr>
      <w:tr w:rsidR="0078724C" w:rsidRPr="004739B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B01CA7" w:rsidRDefault="0078724C" w:rsidP="0078724C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B01CA7" w:rsidRDefault="0078724C" w:rsidP="0078724C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78724C" w:rsidRPr="00B01CA7" w:rsidRDefault="0078724C" w:rsidP="0078724C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B01CA7" w:rsidRDefault="0078724C" w:rsidP="0078724C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</w:p>
        </w:tc>
      </w:tr>
      <w:tr w:rsidR="0078724C" w:rsidRPr="004739BE" w:rsidTr="00DC6EA9">
        <w:trPr>
          <w:gridAfter w:val="1"/>
          <w:wAfter w:w="6" w:type="dxa"/>
          <w:cantSplit/>
          <w:trHeight w:val="381"/>
        </w:trPr>
        <w:tc>
          <w:tcPr>
            <w:tcW w:w="2448" w:type="dxa"/>
            <w:gridSpan w:val="4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</w:tr>
      <w:tr w:rsidR="0078724C" w:rsidRPr="004739BE" w:rsidTr="00DC6EA9">
        <w:trPr>
          <w:gridAfter w:val="1"/>
          <w:wAfter w:w="6" w:type="dxa"/>
          <w:cantSplit/>
          <w:trHeight w:val="372"/>
        </w:trPr>
        <w:tc>
          <w:tcPr>
            <w:tcW w:w="2448" w:type="dxa"/>
            <w:gridSpan w:val="4"/>
          </w:tcPr>
          <w:p w:rsidR="0078724C" w:rsidRPr="00B01CA7" w:rsidRDefault="00234840" w:rsidP="0078724C">
            <w:pPr>
              <w:spacing w:before="240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ΑΦΜ</w:t>
            </w:r>
          </w:p>
        </w:tc>
        <w:tc>
          <w:tcPr>
            <w:tcW w:w="7920" w:type="dxa"/>
            <w:gridSpan w:val="10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</w:tr>
      <w:tr w:rsidR="0078724C" w:rsidRPr="004739BE" w:rsidTr="00DC6EA9">
        <w:trPr>
          <w:gridAfter w:val="1"/>
          <w:wAfter w:w="6" w:type="dxa"/>
          <w:cantSplit/>
          <w:trHeight w:val="337"/>
        </w:trPr>
        <w:tc>
          <w:tcPr>
            <w:tcW w:w="2448" w:type="dxa"/>
            <w:gridSpan w:val="4"/>
          </w:tcPr>
          <w:p w:rsidR="0078724C" w:rsidRPr="00B01CA7" w:rsidRDefault="0078724C" w:rsidP="0078724C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Ημερομηνία γέννησης</w:t>
            </w:r>
            <w:r w:rsidRPr="00B01CA7">
              <w:rPr>
                <w:rFonts w:ascii="Calibri" w:hAnsi="Calibri" w:cs="Arial"/>
                <w:sz w:val="16"/>
                <w:vertAlign w:val="superscript"/>
              </w:rPr>
              <w:t>(2)</w:t>
            </w:r>
            <w:r w:rsidRPr="00B01CA7">
              <w:rPr>
                <w:rFonts w:ascii="Calibri" w:hAnsi="Calibri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:rsidR="0078724C" w:rsidRPr="00B01CA7" w:rsidRDefault="0078724C" w:rsidP="0078724C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</w:p>
        </w:tc>
      </w:tr>
      <w:tr w:rsidR="00F633EC" w:rsidRPr="004739BE" w:rsidTr="00B259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633EC" w:rsidRPr="00B01CA7" w:rsidRDefault="00F633EC" w:rsidP="0078724C">
            <w:pPr>
              <w:spacing w:before="240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920" w:type="dxa"/>
            <w:gridSpan w:val="10"/>
          </w:tcPr>
          <w:p w:rsidR="00F633EC" w:rsidRPr="00B01CA7" w:rsidRDefault="00F633E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</w:tr>
      <w:tr w:rsidR="0078724C" w:rsidRPr="004739B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720" w:type="dxa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720" w:type="dxa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B01CA7">
              <w:rPr>
                <w:rFonts w:ascii="Calibri" w:hAnsi="Calibri" w:cs="Arial"/>
                <w:sz w:val="16"/>
              </w:rPr>
              <w:t>Αριθ</w:t>
            </w:r>
            <w:proofErr w:type="spellEnd"/>
            <w:r w:rsidRPr="00B01CA7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540" w:type="dxa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</w:tr>
      <w:tr w:rsidR="0078724C" w:rsidRPr="004739B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B01CA7" w:rsidRDefault="0078724C" w:rsidP="00234840">
            <w:pPr>
              <w:spacing w:before="240"/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 xml:space="preserve">Αρ. </w:t>
            </w:r>
            <w:r w:rsidR="00234840" w:rsidRPr="00B01CA7">
              <w:rPr>
                <w:rFonts w:ascii="Calibri" w:hAnsi="Calibri" w:cs="Arial"/>
                <w:sz w:val="16"/>
              </w:rPr>
              <w:t>Τηλεφώνου</w:t>
            </w:r>
            <w:r w:rsidRPr="00B01CA7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3153" w:type="dxa"/>
            <w:gridSpan w:val="4"/>
            <w:vAlign w:val="bottom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B01CA7" w:rsidRDefault="00234840" w:rsidP="0078724C">
            <w:pPr>
              <w:rPr>
                <w:rFonts w:ascii="Calibri" w:hAnsi="Calibri" w:cs="Arial"/>
                <w:sz w:val="16"/>
              </w:rPr>
            </w:pPr>
            <w:r w:rsidRPr="00B01CA7">
              <w:rPr>
                <w:rFonts w:ascii="Calibri" w:hAnsi="Calibri" w:cs="Arial"/>
                <w:sz w:val="16"/>
              </w:rPr>
              <w:t>Αρ. Κινητού Τηλεφώνου (προαιρετικά)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B01CA7" w:rsidRDefault="0078724C" w:rsidP="0078724C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</w:tr>
    </w:tbl>
    <w:p w:rsidR="0078724C" w:rsidRPr="00B01CA7" w:rsidRDefault="0078724C" w:rsidP="0078724C">
      <w:pPr>
        <w:rPr>
          <w:rFonts w:ascii="Calibri" w:hAnsi="Calibri"/>
        </w:rPr>
        <w:sectPr w:rsidR="0078724C" w:rsidRPr="00B01CA7" w:rsidSect="006369D4">
          <w:headerReference w:type="default" r:id="rId7"/>
          <w:pgSz w:w="11906" w:h="16838" w:code="9"/>
          <w:pgMar w:top="1440" w:right="851" w:bottom="142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78724C" w:rsidRPr="004739BE" w:rsidTr="00FC1A87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01CA7" w:rsidRDefault="0078724C" w:rsidP="0078724C">
            <w:pPr>
              <w:ind w:right="124"/>
              <w:rPr>
                <w:rFonts w:ascii="Calibri" w:hAnsi="Calibri" w:cs="Arial"/>
                <w:sz w:val="18"/>
              </w:rPr>
            </w:pPr>
          </w:p>
          <w:p w:rsidR="0078724C" w:rsidRPr="00B01CA7" w:rsidRDefault="0078724C" w:rsidP="0078724C">
            <w:pPr>
              <w:ind w:right="124"/>
              <w:rPr>
                <w:rFonts w:ascii="Calibri" w:hAnsi="Calibri" w:cs="Arial"/>
                <w:sz w:val="18"/>
              </w:rPr>
            </w:pPr>
            <w:r w:rsidRPr="00B01CA7">
              <w:rPr>
                <w:rFonts w:ascii="Calibri" w:hAnsi="Calibri" w:cs="Arial"/>
                <w:sz w:val="18"/>
              </w:rPr>
              <w:t xml:space="preserve">Με ατομική μου ευθύνη και γνωρίζοντας τις κυρώσεις </w:t>
            </w:r>
            <w:r w:rsidRPr="00B01CA7">
              <w:rPr>
                <w:rFonts w:ascii="Calibri" w:hAnsi="Calibri" w:cs="Arial"/>
                <w:sz w:val="18"/>
                <w:vertAlign w:val="superscript"/>
              </w:rPr>
              <w:t>(3)</w:t>
            </w:r>
            <w:r w:rsidRPr="00B01CA7">
              <w:rPr>
                <w:rFonts w:ascii="Calibri" w:hAnsi="Calibri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5E56BC" w:rsidRPr="00B01CA7" w:rsidRDefault="005E56BC" w:rsidP="00B978AF">
            <w:pPr>
              <w:ind w:right="124"/>
              <w:rPr>
                <w:rFonts w:ascii="Calibri" w:hAnsi="Calibri" w:cs="Arial"/>
                <w:sz w:val="18"/>
              </w:rPr>
            </w:pPr>
          </w:p>
          <w:p w:rsidR="00B978AF" w:rsidRPr="00B01CA7" w:rsidRDefault="00B978AF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είμαι συνταξιούχος του δημοσίου ταμείου ή άλλου ασφαλιστικού φορέα</w:t>
            </w:r>
          </w:p>
          <w:p w:rsidR="00B978AF" w:rsidRPr="00B01CA7" w:rsidRDefault="00B978AF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έχω συνταξιοδοτηθεί ανεξάρτητα από το φορέα συνταξιοδότησης</w:t>
            </w:r>
          </w:p>
          <w:p w:rsidR="00B978AF" w:rsidRPr="00B01CA7" w:rsidRDefault="00B978AF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ασκώ εμπορία κατ’ επάγγελμα</w:t>
            </w:r>
          </w:p>
          <w:p w:rsidR="004739BE" w:rsidRPr="00B01CA7" w:rsidRDefault="004739BE" w:rsidP="00DC6EA9">
            <w:pPr>
              <w:numPr>
                <w:ilvl w:val="0"/>
                <w:numId w:val="4"/>
              </w:numPr>
              <w:suppressAutoHyphens/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είμαι μέτοχος σε εταιρεία κατά τις διατάξεις του Υπαλληλικού κώδικα/  δεν έχω οποιαδήποτε εμπορική ιδιότητα και θα παραιτηθώ ή θα αναστείλω τη λειτουργία των επιχειρήσεων μου πριν την ανάληψη υπηρεσίας.</w:t>
            </w:r>
          </w:p>
          <w:p w:rsidR="004739BE" w:rsidRPr="00B01CA7" w:rsidRDefault="004739BE" w:rsidP="00DC6EA9">
            <w:pPr>
              <w:numPr>
                <w:ilvl w:val="0"/>
                <w:numId w:val="4"/>
              </w:numPr>
              <w:suppressAutoHyphens/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ασκώ έργα ασυμβίβαστα με το βουλευτικό αξίωμα.</w:t>
            </w:r>
          </w:p>
          <w:p w:rsidR="00B978AF" w:rsidRPr="00B01CA7" w:rsidRDefault="00B978AF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υπηρετώ σε θέση μόνιμου εκπαιδευτικού της ημεδαπής ή της αλλοδαπής</w:t>
            </w:r>
          </w:p>
          <w:p w:rsidR="006369D4" w:rsidRPr="00B01CA7" w:rsidRDefault="006369D4" w:rsidP="00DC6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απασχολούνται στο Δημόσιο και τα Κρατικά Νομικά Πρόσωπα Δημοσίου και Ιδιωτικού</w:t>
            </w:r>
            <w:r w:rsidR="00C1069C" w:rsidRPr="00B01C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1CA7">
              <w:rPr>
                <w:rFonts w:ascii="Calibri" w:hAnsi="Calibri" w:cs="Calibri"/>
                <w:sz w:val="18"/>
                <w:szCs w:val="18"/>
              </w:rPr>
              <w:t>Δικαίου με πλήρες ωράριο εργασίας (και άσχετα από τη φύση της σχέσεως που τους συνδέει με το Δημόσιο ή το</w:t>
            </w:r>
            <w:r w:rsidR="00C1069C" w:rsidRPr="00B01C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1CA7">
              <w:rPr>
                <w:rFonts w:ascii="Calibri" w:hAnsi="Calibri" w:cs="Calibri"/>
                <w:sz w:val="18"/>
                <w:szCs w:val="18"/>
              </w:rPr>
              <w:t>νομικό πρόσωπο)</w:t>
            </w:r>
          </w:p>
          <w:p w:rsidR="00B978AF" w:rsidRPr="00B01CA7" w:rsidRDefault="00B978AF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απολύθηκα από θέση δημόσιας υπηρεσίας ή Ο.Τ.Α. ή άλλου νομικού προσώπου του δημόσιου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</w:t>
            </w:r>
            <w:r w:rsidR="00CE55ED" w:rsidRPr="00B01CA7">
              <w:rPr>
                <w:rFonts w:ascii="Calibri" w:hAnsi="Calibri" w:cs="Calibri"/>
                <w:sz w:val="18"/>
                <w:szCs w:val="18"/>
              </w:rPr>
              <w:t>, ή ότι, σε αντίθετη περίπτωση, έχει παρέλθει πενταετία από την απόλυση</w:t>
            </w:r>
          </w:p>
          <w:p w:rsidR="00CE55ED" w:rsidRPr="00B01CA7" w:rsidRDefault="00CE55ED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διώκομαι ως φυγόδικος ή φυγόποινος</w:t>
            </w:r>
          </w:p>
          <w:p w:rsidR="004739BE" w:rsidRPr="00B01CA7" w:rsidRDefault="004739BE" w:rsidP="00DC6EA9">
            <w:pPr>
              <w:numPr>
                <w:ilvl w:val="0"/>
                <w:numId w:val="4"/>
              </w:numPr>
              <w:suppressAutoHyphens/>
              <w:autoSpaceDE w:val="0"/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4739BE" w:rsidRPr="00B01CA7" w:rsidRDefault="004739BE" w:rsidP="00DC6EA9">
            <w:pPr>
              <w:numPr>
                <w:ilvl w:val="0"/>
                <w:numId w:val="4"/>
              </w:numPr>
              <w:suppressAutoHyphens/>
              <w:autoSpaceDE w:val="0"/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είμαι υπόδικος που έχει παραπεμφθεί με τελεσίδικο βούλευμα για κακούργημα ή για πλημμέλημα  της προηγούμενης περίπτωσης , έστω και αν το αδίκημα έχει παραγραφεί.</w:t>
            </w:r>
          </w:p>
          <w:p w:rsidR="004739BE" w:rsidRPr="00B01CA7" w:rsidRDefault="004739BE" w:rsidP="00DC6EA9">
            <w:pPr>
              <w:numPr>
                <w:ilvl w:val="0"/>
                <w:numId w:val="4"/>
              </w:numPr>
              <w:suppressAutoHyphens/>
              <w:autoSpaceDE w:val="0"/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στερούμαι  τα πολιτικά μου δικαιώματα λόγω καταδίκης .</w:t>
            </w:r>
          </w:p>
          <w:p w:rsidR="004739BE" w:rsidRPr="00B01CA7" w:rsidRDefault="004739BE" w:rsidP="00DC6EA9">
            <w:pPr>
              <w:numPr>
                <w:ilvl w:val="0"/>
                <w:numId w:val="4"/>
              </w:numPr>
              <w:suppressAutoHyphens/>
              <w:autoSpaceDE w:val="0"/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τελώ υπό στερητική δικαστική συμπαράσταση (πλήρη ή μερική), υπό επικουρική δικαστική συμπαράσταση (πλήρη ή μερική) και υπό τις δύο αυτές καταστάσεις.</w:t>
            </w:r>
          </w:p>
          <w:p w:rsidR="00CE55ED" w:rsidRPr="00B01CA7" w:rsidRDefault="00CE55ED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έχω απολυθεί από τη θέση μόνιμου εκπαιδευτικού, λόγω οριστικής παύσης</w:t>
            </w:r>
          </w:p>
          <w:p w:rsidR="00CE55ED" w:rsidRPr="00B01CA7" w:rsidRDefault="00CE55ED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έχω αποποιηθεί διορισμό σε θέση μόνιμου εκπαιδευτικού</w:t>
            </w:r>
          </w:p>
          <w:p w:rsidR="00FC1A87" w:rsidRPr="00B01CA7" w:rsidRDefault="00CE55ED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είμαι ιδιοκτήτης φροντιστηρίου, ούτε διδάσκω, δεν είμαι μέτοχος σε εταιρεία κατά τις διατάξεις του Υπαλληλικού κώδικα</w:t>
            </w:r>
            <w:r w:rsidR="00FC1A87" w:rsidRPr="00B01CA7">
              <w:rPr>
                <w:rFonts w:ascii="Calibri" w:hAnsi="Calibri" w:cs="Calibri"/>
                <w:sz w:val="18"/>
                <w:szCs w:val="18"/>
              </w:rPr>
              <w:t>, ούτε έχω οποιαδήποτε εμπορική ιδιότητα</w:t>
            </w:r>
          </w:p>
          <w:p w:rsidR="00FC1A87" w:rsidRPr="00B01CA7" w:rsidRDefault="004739BE" w:rsidP="00DC6EA9">
            <w:pPr>
              <w:numPr>
                <w:ilvl w:val="0"/>
                <w:numId w:val="4"/>
              </w:numPr>
              <w:suppressAutoHyphens/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έχω υγεία και φυσική καταλληλότητα για να ασκήσω τα καθήκοντα της θέσης και υποβάλλω γνωματεύσεις από Παθολόγο και Ψυχίατρο.</w:t>
            </w:r>
          </w:p>
          <w:p w:rsidR="006369D4" w:rsidRPr="00B01CA7" w:rsidRDefault="00C1069C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έχω εκπληρώσει / έχω νόμιμα απαλλαγεί από τις στρατιωτικές μου υποχρεώσεις και θα προσκομίσω το πιστοποιητικό</w:t>
            </w:r>
          </w:p>
          <w:p w:rsidR="00B978AF" w:rsidRPr="00B01CA7" w:rsidRDefault="00FC1A87" w:rsidP="00DC6EA9">
            <w:pPr>
              <w:ind w:left="720"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στρατολογίας κατά την ανάληψη υπηρεσίας.</w:t>
            </w:r>
          </w:p>
          <w:p w:rsidR="001D2F8F" w:rsidRPr="00B01CA7" w:rsidRDefault="001D2F8F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δεν ασκήθηκε σε βάρος μου ποινική δίωξη για οποιοδήποτε έγκλημα κατά της γενετήσιας ελευθερίας ή για οποιοδήποτε έγκλημα οικονομικής εκμετάλλευσης της γενετήσιας ζωής.</w:t>
            </w:r>
          </w:p>
          <w:p w:rsidR="001D2F8F" w:rsidRPr="00B01CA7" w:rsidRDefault="001D2F8F" w:rsidP="00DC6EA9">
            <w:pPr>
              <w:numPr>
                <w:ilvl w:val="0"/>
                <w:numId w:val="4"/>
              </w:numPr>
              <w:ind w:right="124"/>
              <w:jc w:val="both"/>
              <w:rPr>
                <w:rFonts w:ascii="Calibri" w:hAnsi="Calibri" w:cs="Arial"/>
                <w:sz w:val="18"/>
              </w:rPr>
            </w:pPr>
            <w:r w:rsidRPr="00B01CA7">
              <w:rPr>
                <w:rFonts w:ascii="Calibri" w:hAnsi="Calibri" w:cs="Calibri"/>
                <w:sz w:val="18"/>
                <w:szCs w:val="18"/>
              </w:rPr>
              <w:t>τα έγγραφα που προσκομίζω είναι γνήσια φωτοαντίγραφα των πρωτοτύπων</w:t>
            </w:r>
            <w:r w:rsidR="00DC6EA9" w:rsidRPr="00B01CA7">
              <w:rPr>
                <w:rFonts w:ascii="Calibri" w:hAnsi="Calibri" w:cs="Calibr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B978AF" w:rsidRPr="00B01CA7" w:rsidRDefault="00B978AF" w:rsidP="00FC1A87">
      <w:pPr>
        <w:pStyle w:val="a5"/>
        <w:ind w:left="0" w:right="484"/>
        <w:rPr>
          <w:rFonts w:ascii="Calibri" w:hAnsi="Calibri"/>
          <w:sz w:val="16"/>
        </w:rPr>
      </w:pPr>
    </w:p>
    <w:p w:rsidR="0078724C" w:rsidRPr="00B01CA7" w:rsidRDefault="0078724C" w:rsidP="0078724C">
      <w:pPr>
        <w:pStyle w:val="a5"/>
        <w:ind w:left="0" w:right="484"/>
        <w:jc w:val="right"/>
        <w:rPr>
          <w:rFonts w:ascii="Calibri" w:hAnsi="Calibri"/>
          <w:sz w:val="16"/>
        </w:rPr>
      </w:pPr>
      <w:r w:rsidRPr="00B01CA7">
        <w:rPr>
          <w:rFonts w:ascii="Calibri" w:hAnsi="Calibri"/>
          <w:sz w:val="16"/>
        </w:rPr>
        <w:t>Ημερομηνία:</w:t>
      </w:r>
      <w:r w:rsidR="00F633EC" w:rsidRPr="00B01CA7">
        <w:rPr>
          <w:rFonts w:ascii="Calibri" w:hAnsi="Calibri"/>
          <w:sz w:val="16"/>
        </w:rPr>
        <w:t xml:space="preserve">  ______/_____ / </w:t>
      </w:r>
      <w:r w:rsidRPr="00B01CA7">
        <w:rPr>
          <w:rFonts w:ascii="Calibri" w:hAnsi="Calibri"/>
          <w:sz w:val="16"/>
        </w:rPr>
        <w:t xml:space="preserve"> 20</w:t>
      </w:r>
      <w:r w:rsidR="00F633EC" w:rsidRPr="00B01CA7">
        <w:rPr>
          <w:rFonts w:ascii="Calibri" w:hAnsi="Calibri"/>
          <w:sz w:val="16"/>
        </w:rPr>
        <w:t>___</w:t>
      </w:r>
    </w:p>
    <w:p w:rsidR="0078724C" w:rsidRPr="00B01CA7" w:rsidRDefault="0078724C" w:rsidP="0078724C">
      <w:pPr>
        <w:pStyle w:val="a5"/>
        <w:ind w:left="0" w:right="484"/>
        <w:jc w:val="right"/>
        <w:rPr>
          <w:rFonts w:ascii="Calibri" w:hAnsi="Calibri"/>
          <w:sz w:val="16"/>
        </w:rPr>
      </w:pPr>
    </w:p>
    <w:p w:rsidR="0078724C" w:rsidRPr="00B01CA7" w:rsidRDefault="0078724C" w:rsidP="00C1069C">
      <w:pPr>
        <w:pStyle w:val="a5"/>
        <w:ind w:left="0" w:right="484"/>
        <w:jc w:val="right"/>
        <w:rPr>
          <w:rFonts w:ascii="Calibri" w:hAnsi="Calibri"/>
          <w:sz w:val="16"/>
        </w:rPr>
      </w:pPr>
      <w:r w:rsidRPr="00B01CA7">
        <w:rPr>
          <w:rFonts w:ascii="Calibri" w:hAnsi="Calibri"/>
          <w:sz w:val="16"/>
        </w:rPr>
        <w:t>Ο – Η Δηλ</w:t>
      </w:r>
      <w:r w:rsidR="00F633EC" w:rsidRPr="00B01CA7">
        <w:rPr>
          <w:rFonts w:ascii="Calibri" w:hAnsi="Calibri"/>
          <w:sz w:val="16"/>
        </w:rPr>
        <w:t>______</w:t>
      </w:r>
    </w:p>
    <w:p w:rsidR="00C1069C" w:rsidRPr="00B01CA7" w:rsidRDefault="00C1069C" w:rsidP="00C1069C">
      <w:pPr>
        <w:pStyle w:val="a5"/>
        <w:ind w:left="0" w:right="484"/>
        <w:jc w:val="center"/>
        <w:rPr>
          <w:rFonts w:ascii="Calibri" w:hAnsi="Calibri"/>
          <w:sz w:val="16"/>
        </w:rPr>
      </w:pPr>
    </w:p>
    <w:p w:rsidR="0078724C" w:rsidRPr="00B01CA7" w:rsidRDefault="00C1069C" w:rsidP="00C1069C">
      <w:pPr>
        <w:pStyle w:val="a5"/>
        <w:ind w:left="0" w:right="484"/>
        <w:jc w:val="center"/>
        <w:rPr>
          <w:rFonts w:ascii="Calibri" w:hAnsi="Calibri"/>
          <w:sz w:val="16"/>
        </w:rPr>
      </w:pPr>
      <w:r w:rsidRPr="00B01CA7"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8724C" w:rsidRPr="00B01CA7">
        <w:rPr>
          <w:rFonts w:ascii="Calibri" w:hAnsi="Calibri"/>
          <w:sz w:val="16"/>
        </w:rPr>
        <w:t>(Υπογραφή)</w:t>
      </w:r>
    </w:p>
    <w:p w:rsidR="00C1069C" w:rsidRPr="00B01CA7" w:rsidRDefault="00C1069C" w:rsidP="0078724C">
      <w:pPr>
        <w:pStyle w:val="a5"/>
        <w:jc w:val="both"/>
        <w:rPr>
          <w:rFonts w:ascii="Calibri" w:hAnsi="Calibri"/>
          <w:sz w:val="18"/>
        </w:rPr>
      </w:pPr>
    </w:p>
    <w:p w:rsidR="00C1069C" w:rsidRPr="00B01CA7" w:rsidRDefault="00C1069C" w:rsidP="0078724C">
      <w:pPr>
        <w:pStyle w:val="a5"/>
        <w:jc w:val="both"/>
        <w:rPr>
          <w:rFonts w:ascii="Calibri" w:hAnsi="Calibri"/>
          <w:sz w:val="18"/>
        </w:rPr>
      </w:pPr>
    </w:p>
    <w:p w:rsidR="0078724C" w:rsidRPr="00B01CA7" w:rsidRDefault="0078724C" w:rsidP="00DC6EA9">
      <w:pPr>
        <w:pStyle w:val="a5"/>
        <w:ind w:left="0"/>
        <w:jc w:val="both"/>
        <w:rPr>
          <w:rFonts w:ascii="Calibri" w:hAnsi="Calibri"/>
          <w:sz w:val="18"/>
        </w:rPr>
      </w:pPr>
      <w:r w:rsidRPr="00B01CA7">
        <w:rPr>
          <w:rFonts w:ascii="Calibri" w:hAnsi="Calibri"/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B01CA7" w:rsidRDefault="0078724C" w:rsidP="0078724C">
      <w:pPr>
        <w:pStyle w:val="a5"/>
        <w:jc w:val="both"/>
        <w:rPr>
          <w:rFonts w:ascii="Calibri" w:hAnsi="Calibri"/>
          <w:sz w:val="18"/>
        </w:rPr>
      </w:pPr>
      <w:r w:rsidRPr="00B01CA7">
        <w:rPr>
          <w:rFonts w:ascii="Calibri" w:hAnsi="Calibri"/>
          <w:sz w:val="18"/>
        </w:rPr>
        <w:t xml:space="preserve">(2) Αναγράφεται ολογράφως. </w:t>
      </w:r>
    </w:p>
    <w:p w:rsidR="00C40D50" w:rsidRPr="00B01CA7" w:rsidRDefault="0078724C" w:rsidP="00B425F4">
      <w:pPr>
        <w:pStyle w:val="a5"/>
        <w:jc w:val="both"/>
        <w:rPr>
          <w:rFonts w:ascii="Calibri" w:hAnsi="Calibri"/>
          <w:sz w:val="18"/>
        </w:rPr>
      </w:pPr>
      <w:r w:rsidRPr="00B01CA7">
        <w:rPr>
          <w:rFonts w:ascii="Calibri" w:hAnsi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1D2F8F" w:rsidRPr="00B01CA7">
        <w:rPr>
          <w:rFonts w:ascii="Calibri" w:hAnsi="Calibri"/>
          <w:sz w:val="18"/>
        </w:rPr>
        <w:t xml:space="preserve"> </w:t>
      </w:r>
      <w:r w:rsidRPr="00B01CA7">
        <w:rPr>
          <w:rFonts w:ascii="Calibri" w:hAnsi="Calibri"/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C40D50" w:rsidRPr="00B01CA7" w:rsidRDefault="00C40D50" w:rsidP="00C40D50">
      <w:pPr>
        <w:rPr>
          <w:rFonts w:ascii="Calibri" w:hAnsi="Calibri"/>
        </w:rPr>
      </w:pPr>
    </w:p>
    <w:p w:rsidR="00C40D50" w:rsidRPr="00B01CA7" w:rsidRDefault="00C40D50" w:rsidP="00C40D50">
      <w:pPr>
        <w:rPr>
          <w:rFonts w:ascii="Calibri" w:hAnsi="Calibri"/>
        </w:rPr>
      </w:pPr>
    </w:p>
    <w:p w:rsidR="00B208E1" w:rsidRPr="00B01CA7" w:rsidRDefault="00B208E1" w:rsidP="00C40D50">
      <w:pPr>
        <w:ind w:firstLine="720"/>
        <w:rPr>
          <w:rFonts w:ascii="Calibri" w:hAnsi="Calibri"/>
        </w:rPr>
      </w:pPr>
    </w:p>
    <w:p w:rsidR="0044384F" w:rsidRPr="00B01CA7" w:rsidRDefault="0044384F" w:rsidP="006369D4">
      <w:pPr>
        <w:rPr>
          <w:rFonts w:ascii="Calibri" w:hAnsi="Calibri"/>
        </w:rPr>
      </w:pPr>
    </w:p>
    <w:sectPr w:rsidR="0044384F" w:rsidRPr="00B01CA7" w:rsidSect="00C1069C">
      <w:headerReference w:type="default" r:id="rId8"/>
      <w:type w:val="continuous"/>
      <w:pgSz w:w="11906" w:h="16838" w:code="9"/>
      <w:pgMar w:top="1440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A7" w:rsidRDefault="00B01CA7">
      <w:r>
        <w:separator/>
      </w:r>
    </w:p>
  </w:endnote>
  <w:endnote w:type="continuationSeparator" w:id="0">
    <w:p w:rsidR="00B01CA7" w:rsidRDefault="00B0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A7" w:rsidRDefault="00B01CA7">
      <w:r>
        <w:separator/>
      </w:r>
    </w:p>
  </w:footnote>
  <w:footnote w:type="continuationSeparator" w:id="0">
    <w:p w:rsidR="00B01CA7" w:rsidRDefault="00B0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4739BE">
      <w:tc>
        <w:tcPr>
          <w:tcW w:w="5508" w:type="dxa"/>
        </w:tcPr>
        <w:p w:rsidR="004739BE" w:rsidRDefault="00AF4847" w:rsidP="00FC1A8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4739BE" w:rsidRDefault="004739B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739BE" w:rsidRDefault="004739B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BE" w:rsidRDefault="004739B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7817E08"/>
    <w:multiLevelType w:val="hybridMultilevel"/>
    <w:tmpl w:val="B3F449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4D6"/>
    <w:multiLevelType w:val="hybridMultilevel"/>
    <w:tmpl w:val="60448A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03B2"/>
    <w:multiLevelType w:val="hybridMultilevel"/>
    <w:tmpl w:val="7466FF7C"/>
    <w:lvl w:ilvl="0" w:tplc="FF8A062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65EE"/>
    <w:multiLevelType w:val="hybridMultilevel"/>
    <w:tmpl w:val="3FB0B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24C"/>
    <w:rsid w:val="0000393A"/>
    <w:rsid w:val="00092FA2"/>
    <w:rsid w:val="001D2F8F"/>
    <w:rsid w:val="001E1977"/>
    <w:rsid w:val="00233F18"/>
    <w:rsid w:val="00234840"/>
    <w:rsid w:val="00283F5C"/>
    <w:rsid w:val="002D6DA1"/>
    <w:rsid w:val="00397888"/>
    <w:rsid w:val="003A1EFE"/>
    <w:rsid w:val="003A24EB"/>
    <w:rsid w:val="003F3382"/>
    <w:rsid w:val="0044384F"/>
    <w:rsid w:val="004739BE"/>
    <w:rsid w:val="005C3659"/>
    <w:rsid w:val="005D09AC"/>
    <w:rsid w:val="005E56BC"/>
    <w:rsid w:val="00631F54"/>
    <w:rsid w:val="006369D4"/>
    <w:rsid w:val="0069779D"/>
    <w:rsid w:val="006E7FCB"/>
    <w:rsid w:val="007076D7"/>
    <w:rsid w:val="0078724C"/>
    <w:rsid w:val="00A24F5D"/>
    <w:rsid w:val="00AF4847"/>
    <w:rsid w:val="00AF59E1"/>
    <w:rsid w:val="00B01CA7"/>
    <w:rsid w:val="00B208E1"/>
    <w:rsid w:val="00B259D8"/>
    <w:rsid w:val="00B425F4"/>
    <w:rsid w:val="00B978AF"/>
    <w:rsid w:val="00BC4578"/>
    <w:rsid w:val="00BC61D7"/>
    <w:rsid w:val="00C1069C"/>
    <w:rsid w:val="00C40D50"/>
    <w:rsid w:val="00CE55ED"/>
    <w:rsid w:val="00DC6EA9"/>
    <w:rsid w:val="00E31BC3"/>
    <w:rsid w:val="00E725EE"/>
    <w:rsid w:val="00EB7091"/>
    <w:rsid w:val="00F633EC"/>
    <w:rsid w:val="00FB1986"/>
    <w:rsid w:val="00F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C14D2"/>
  <w15:docId w15:val="{C6D9756B-45FF-4027-A742-CA818B5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FC1A8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FC1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ΕΥΑΝΝΑ ΚΟΝΤΟΠΟΥΛΟΥ</cp:lastModifiedBy>
  <cp:revision>15</cp:revision>
  <dcterms:created xsi:type="dcterms:W3CDTF">2016-03-18T09:21:00Z</dcterms:created>
  <dcterms:modified xsi:type="dcterms:W3CDTF">2022-09-12T11:56:00Z</dcterms:modified>
</cp:coreProperties>
</file>