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21B0" w14:textId="1ADFB769" w:rsidR="009C6A35" w:rsidRDefault="009C6A35" w:rsidP="00B16675">
      <w:pPr>
        <w:pStyle w:val="a4"/>
        <w:jc w:val="center"/>
        <w:rPr>
          <w:b/>
          <w:sz w:val="24"/>
          <w:szCs w:val="24"/>
          <w:u w:val="single"/>
        </w:rPr>
      </w:pPr>
      <w:r w:rsidRPr="00C97BFB">
        <w:rPr>
          <w:b/>
          <w:sz w:val="24"/>
          <w:szCs w:val="24"/>
          <w:u w:val="single"/>
        </w:rPr>
        <w:t xml:space="preserve">ΔΙΚΑΙΟΛΟΓΗΤΙΚΑ ΠΡΟΣΛΗΨΗΣ ΠΡΟΣΩΡΙΝΩΝ ΑΝΑΠΛΗΡΩΤΩΝ </w:t>
      </w:r>
      <w:r w:rsidR="00E617EF">
        <w:rPr>
          <w:b/>
          <w:sz w:val="24"/>
          <w:szCs w:val="24"/>
          <w:u w:val="single"/>
        </w:rPr>
        <w:t xml:space="preserve">ΕΚΠ/ΚΩΝ ΚΑΙ ΕΕΠ </w:t>
      </w:r>
      <w:r w:rsidRPr="00C97BFB">
        <w:rPr>
          <w:b/>
          <w:sz w:val="24"/>
          <w:szCs w:val="24"/>
          <w:u w:val="single"/>
        </w:rPr>
        <w:t>ΣΕ ΣΔΕΥ ΚΑΙ ΚΕ.Δ.Α.Σ.Υ.</w:t>
      </w:r>
    </w:p>
    <w:p w14:paraId="7A468703" w14:textId="77777777" w:rsidR="00C97BFB" w:rsidRPr="00C97BFB" w:rsidRDefault="00C97BFB" w:rsidP="00B16675">
      <w:pPr>
        <w:pStyle w:val="a4"/>
        <w:jc w:val="center"/>
        <w:rPr>
          <w:b/>
          <w:sz w:val="24"/>
          <w:szCs w:val="24"/>
          <w:u w:val="single"/>
        </w:rPr>
      </w:pPr>
    </w:p>
    <w:p w14:paraId="26FCC338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Πτυχίο (σε περίπτωση ξενόγλωσσου πτυχίου και μετάφραση, ΔΟΑΤΑΠ και απολυτήριο ελληνικού Λυκείου) </w:t>
      </w:r>
      <w:bookmarkStart w:id="0" w:name="_GoBack"/>
      <w:bookmarkEnd w:id="0"/>
    </w:p>
    <w:p w14:paraId="49D9F6E9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Μεταπτυχιακό ή/και Διδακτορικό Δίπλωμα (αν υπάρχει - σε περίπτωση ξενόγλωσσου τίτλου και μετάφραση, ΔΟΑΤΑΠ</w:t>
      </w:r>
    </w:p>
    <w:p w14:paraId="49E231FE" w14:textId="51A037FE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Άδεια άσκησης επαγγέλματος </w:t>
      </w:r>
    </w:p>
    <w:p w14:paraId="05A4C5F4" w14:textId="5008C9C4" w:rsidR="00A65D0D" w:rsidRPr="00B677A8" w:rsidRDefault="009C6A35" w:rsidP="00A65D0D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Βεβαίωση ιδιότητας μέλους Συλλόγου/Ένωσης του </w:t>
      </w:r>
      <w:r w:rsidR="00A65D0D">
        <w:t>κλάδου (όπου απαιτείται)</w:t>
      </w:r>
    </w:p>
    <w:p w14:paraId="4C010B6F" w14:textId="770F8F0A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Αντίγραφο Δελτίου Ταυτότητας</w:t>
      </w:r>
      <w:r w:rsidR="00E617EF">
        <w:t xml:space="preserve"> (</w:t>
      </w:r>
      <w:r w:rsidR="00E617EF" w:rsidRPr="00E617EF">
        <w:rPr>
          <w:b/>
          <w:bCs/>
        </w:rPr>
        <w:t>εις διπλούν</w:t>
      </w:r>
      <w:r w:rsidR="00E617EF">
        <w:t>)</w:t>
      </w:r>
    </w:p>
    <w:p w14:paraId="5F208667" w14:textId="060A2F3D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Τραπεζικός Λογαριασμός μόνο Εθνικής Τράπεζας</w:t>
      </w:r>
      <w:r w:rsidR="00E617EF">
        <w:t xml:space="preserve"> </w:t>
      </w:r>
      <w:r w:rsidR="00E617EF" w:rsidRPr="00E617EF">
        <w:rPr>
          <w:b/>
          <w:bCs/>
        </w:rPr>
        <w:t>(εις διπλούν</w:t>
      </w:r>
      <w:r w:rsidR="00E617EF">
        <w:t>)</w:t>
      </w:r>
    </w:p>
    <w:p w14:paraId="7DD0F887" w14:textId="0B27E240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Αποδεικτικό ΑΦΜ και Δ.Ο.Υ. </w:t>
      </w:r>
      <w:r w:rsidR="00E617EF" w:rsidRPr="00E617EF">
        <w:rPr>
          <w:b/>
          <w:bCs/>
        </w:rPr>
        <w:t>(εις διπλούν</w:t>
      </w:r>
      <w:r w:rsidR="00E617EF">
        <w:t>)</w:t>
      </w:r>
    </w:p>
    <w:p w14:paraId="54DB4E73" w14:textId="2641546B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Αποδεικτικό ΑΜΚΑ και Αριθμού Μητρώου ΙΚΑ </w:t>
      </w:r>
      <w:r w:rsidR="00E617EF">
        <w:t>(</w:t>
      </w:r>
      <w:r w:rsidR="00E617EF" w:rsidRPr="00E617EF">
        <w:rPr>
          <w:b/>
          <w:bCs/>
        </w:rPr>
        <w:t>εις διπλούν</w:t>
      </w:r>
      <w:r w:rsidR="00E617EF">
        <w:t>)</w:t>
      </w:r>
    </w:p>
    <w:p w14:paraId="27E7D335" w14:textId="51CB941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Πιστοποιητικό Οικογενειακής Κατάστασης τελευταίου  τριμήνου (</w:t>
      </w:r>
      <w:r w:rsidRPr="00B677A8">
        <w:rPr>
          <w:b/>
        </w:rPr>
        <w:t>φωτοαντίγραφο</w:t>
      </w:r>
      <w:r w:rsidRPr="00B677A8">
        <w:t>) (</w:t>
      </w:r>
      <w:r w:rsidRPr="00E67673">
        <w:rPr>
          <w:b/>
        </w:rPr>
        <w:t>ΑΦΟΡΑ ΟΛΟΥΣ ΤΟΥΣ ΑΝΑΠΛΗΡΩΤΕΣ</w:t>
      </w:r>
      <w:r w:rsidR="00E67673" w:rsidRPr="00E67673">
        <w:rPr>
          <w:b/>
        </w:rPr>
        <w:t>,</w:t>
      </w:r>
      <w:r w:rsidR="00E67673">
        <w:rPr>
          <w:b/>
        </w:rPr>
        <w:t xml:space="preserve"> </w:t>
      </w:r>
      <w:r w:rsidR="00E67673" w:rsidRPr="00E67673">
        <w:rPr>
          <w:b/>
        </w:rPr>
        <w:t>ΕΓΓΑΜΟΥΣ και ΑΓΑΜΟΥΣ</w:t>
      </w:r>
      <w:r w:rsidRPr="00B677A8">
        <w:t xml:space="preserve">). </w:t>
      </w:r>
      <w:r w:rsidR="00E617EF" w:rsidRPr="00E617EF">
        <w:rPr>
          <w:b/>
          <w:bCs/>
        </w:rPr>
        <w:t>(εις διπλούν</w:t>
      </w:r>
      <w:r w:rsidR="00E617EF">
        <w:t xml:space="preserve">). </w:t>
      </w:r>
      <w:r w:rsidRPr="00B677A8">
        <w:t xml:space="preserve">Σε περίπτωση τέκνου </w:t>
      </w:r>
      <w:proofErr w:type="spellStart"/>
      <w:r w:rsidRPr="00B677A8">
        <w:t>σπουδάζοντος</w:t>
      </w:r>
      <w:proofErr w:type="spellEnd"/>
      <w:r w:rsidRPr="00B677A8">
        <w:t xml:space="preserve"> ή υπηρετούντος τη στρατιωτική θητεία απαιτούνται και οι αντίστοιχες βεβαιώσεις φοίτησης ή υπηρέτησης)</w:t>
      </w:r>
      <w:r w:rsidRPr="00B677A8">
        <w:rPr>
          <w:b/>
        </w:rPr>
        <w:t xml:space="preserve"> </w:t>
      </w:r>
      <w:r w:rsidRPr="00B677A8">
        <w:rPr>
          <w:b/>
          <w:u w:val="single"/>
        </w:rPr>
        <w:t>Σε περίπτωση μη προσκόμισης του πιστοποιητικού οικογενειακής κατάστασης θα υπάρξει δυσχέρεια στη μισθοδοσία του Σεπτεμβρίου</w:t>
      </w:r>
      <w:r w:rsidRPr="00B677A8">
        <w:rPr>
          <w:b/>
        </w:rPr>
        <w:t xml:space="preserve">. </w:t>
      </w:r>
    </w:p>
    <w:p w14:paraId="039E70E6" w14:textId="53669203" w:rsidR="009C6A35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 </w:t>
      </w:r>
      <w:r w:rsidRPr="00B677A8">
        <w:rPr>
          <w:b/>
          <w:u w:val="single"/>
        </w:rPr>
        <w:t>Πρωτότυπες</w:t>
      </w:r>
      <w:r w:rsidRPr="00B677A8">
        <w:t xml:space="preserve"> Ιατρικές Γνωματεύσεις </w:t>
      </w:r>
      <w:r w:rsidRPr="00B677A8">
        <w:rPr>
          <w:b/>
        </w:rPr>
        <w:t>Ψυχίατρου</w:t>
      </w:r>
      <w:r w:rsidRPr="00B677A8">
        <w:t xml:space="preserve"> και </w:t>
      </w:r>
      <w:r w:rsidRPr="00B677A8">
        <w:rPr>
          <w:b/>
        </w:rPr>
        <w:t xml:space="preserve">Παθολόγου ή Γενικού Ιατρού </w:t>
      </w:r>
      <w:r w:rsidRPr="00B677A8">
        <w:t xml:space="preserve">του τελευταίου τριμήνου, οι οποίες </w:t>
      </w:r>
      <w:r w:rsidRPr="00B677A8">
        <w:rPr>
          <w:b/>
          <w:u w:val="single"/>
        </w:rPr>
        <w:t>να πιστοποιούν την υγεία του εκπαιδευτικού και την ικανότητα να ασκήσει διδακτικά καθήκοντα ή του μέλους ΕΕΠ να ασκήσει υποστηρικτικά καθήκοντα</w:t>
      </w:r>
      <w:r w:rsidRPr="00B677A8">
        <w:t xml:space="preserve"> αντίστοιχα. Γίνονται δεκτές γνωματεύσεις από </w:t>
      </w:r>
      <w:r w:rsidRPr="00B677A8">
        <w:rPr>
          <w:b/>
        </w:rPr>
        <w:t xml:space="preserve">δημόσια νοσοκομεία </w:t>
      </w:r>
      <w:r w:rsidRPr="00B677A8">
        <w:t xml:space="preserve">καθώς επίσης και από </w:t>
      </w:r>
      <w:r w:rsidRPr="00B677A8">
        <w:rPr>
          <w:b/>
        </w:rPr>
        <w:t>ιδιώτες γιατρούς</w:t>
      </w:r>
      <w:r w:rsidRPr="00B677A8">
        <w:t xml:space="preserve">. </w:t>
      </w:r>
      <w:r w:rsidRPr="00B677A8">
        <w:br/>
        <w:t xml:space="preserve">Κάνουμε γνωστό ότι </w:t>
      </w:r>
      <w:r w:rsidRPr="00B677A8">
        <w:rPr>
          <w:b/>
          <w:u w:val="single"/>
        </w:rPr>
        <w:t>χωρίς τις Ιατρικές Γνωματεύσεις οι υποψήφιοι αναπληρωτές δεν μπορούν να αναλάβουν υπηρεσία, σύμφωνα με την κείμενη νομοθεσία</w:t>
      </w:r>
      <w:r w:rsidRPr="00B677A8">
        <w:t>.</w:t>
      </w:r>
    </w:p>
    <w:p w14:paraId="0A90E32B" w14:textId="06780BAD" w:rsidR="00D77092" w:rsidRDefault="00D77092" w:rsidP="009C6A35">
      <w:pPr>
        <w:pStyle w:val="a4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D77092">
        <w:rPr>
          <w:b/>
        </w:rPr>
        <w:t xml:space="preserve">Υπεύθυνη Δήλωση </w:t>
      </w:r>
      <w:r>
        <w:rPr>
          <w:b/>
        </w:rPr>
        <w:t xml:space="preserve">(συν. αρχείο 1) </w:t>
      </w:r>
    </w:p>
    <w:p w14:paraId="72428B51" w14:textId="2FD4817B" w:rsidR="00D77092" w:rsidRPr="00D77092" w:rsidRDefault="00D77092" w:rsidP="009C6A35">
      <w:pPr>
        <w:pStyle w:val="a4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Δελτίο Απογραφής Αναπληρωτή (συν. αρχείο 2)</w:t>
      </w:r>
    </w:p>
    <w:p w14:paraId="51AE4986" w14:textId="77777777" w:rsidR="009C6A35" w:rsidRDefault="009C6A35" w:rsidP="00B16675">
      <w:pPr>
        <w:pStyle w:val="a4"/>
        <w:jc w:val="center"/>
        <w:rPr>
          <w:b/>
          <w:sz w:val="28"/>
          <w:szCs w:val="28"/>
          <w:u w:val="single"/>
        </w:rPr>
      </w:pPr>
    </w:p>
    <w:p w14:paraId="5E773455" w14:textId="77777777" w:rsidR="009C6A35" w:rsidRPr="009C6A35" w:rsidRDefault="009C6A35" w:rsidP="009C6A35">
      <w:pPr>
        <w:pStyle w:val="a4"/>
        <w:jc w:val="center"/>
        <w:rPr>
          <w:b/>
          <w:color w:val="FF0000"/>
          <w:sz w:val="24"/>
          <w:szCs w:val="24"/>
          <w:u w:val="single"/>
        </w:rPr>
      </w:pPr>
      <w:r w:rsidRPr="009C6A35">
        <w:rPr>
          <w:b/>
          <w:color w:val="FF0000"/>
          <w:sz w:val="24"/>
          <w:szCs w:val="24"/>
          <w:u w:val="single"/>
        </w:rPr>
        <w:t>ΠΡΟΣΟΧΗ:</w:t>
      </w:r>
    </w:p>
    <w:p w14:paraId="315A17AC" w14:textId="2C097BEE" w:rsidR="009C6A35" w:rsidRPr="009C6A35" w:rsidRDefault="009C6A35" w:rsidP="00E617E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C6A35">
        <w:rPr>
          <w:b/>
          <w:sz w:val="24"/>
          <w:szCs w:val="24"/>
          <w:u w:val="single"/>
        </w:rPr>
        <w:t>ΟΛΟΙ ΟΙ ΠΡΟΣΛΗΦΘΕΝΤΕΣ ΣΤΑ ΚΕ.Δ.Α.Σ.Υ.</w:t>
      </w:r>
      <w:r w:rsidR="00E617EF">
        <w:rPr>
          <w:b/>
          <w:sz w:val="24"/>
          <w:szCs w:val="24"/>
          <w:u w:val="single"/>
        </w:rPr>
        <w:t xml:space="preserve"> ΚΑΙ ΣΤΑ ΣΔΕΥ ΤΩΝ ΚΕ.Δ.Α.Σ.Υ.</w:t>
      </w:r>
      <w:r w:rsidRPr="009C6A35">
        <w:rPr>
          <w:b/>
          <w:sz w:val="24"/>
          <w:szCs w:val="24"/>
          <w:u w:val="single"/>
        </w:rPr>
        <w:t xml:space="preserve"> ΠΑΡΟΥΣΙΑΖΟΝΤΑΙ ΚΑΙ ΑΝΑΛΑΜΒΑΝΟΥΝ ΥΠΗΡΕΣΙΑ ΑΠΕΥΘΕΙΑΣ</w:t>
      </w:r>
      <w:r>
        <w:rPr>
          <w:b/>
          <w:sz w:val="24"/>
          <w:szCs w:val="24"/>
          <w:u w:val="single"/>
        </w:rPr>
        <w:t xml:space="preserve"> </w:t>
      </w:r>
      <w:r w:rsidRPr="009C6A35">
        <w:rPr>
          <w:b/>
          <w:sz w:val="24"/>
          <w:szCs w:val="24"/>
          <w:u w:val="single"/>
        </w:rPr>
        <w:t>ΣΤΑ ΚΕ.Δ.Α.Σ.Υ. ΠΡΟΣΛΗΨΗΣ ΤΟΥΣ</w:t>
      </w:r>
    </w:p>
    <w:p w14:paraId="684AF999" w14:textId="2931D612" w:rsidR="009C6A35" w:rsidRPr="00E617EF" w:rsidRDefault="009C6A35" w:rsidP="00E617EF">
      <w:pPr>
        <w:ind w:left="1080"/>
        <w:rPr>
          <w:b/>
          <w:sz w:val="24"/>
          <w:szCs w:val="24"/>
          <w:u w:val="single"/>
        </w:rPr>
      </w:pPr>
    </w:p>
    <w:p w14:paraId="76DDE43F" w14:textId="33359214" w:rsidR="009C6A35" w:rsidRPr="009C6A35" w:rsidRDefault="009C6A35" w:rsidP="009C6A35">
      <w:pPr>
        <w:pStyle w:val="a4"/>
        <w:jc w:val="center"/>
        <w:rPr>
          <w:b/>
          <w:sz w:val="24"/>
          <w:szCs w:val="24"/>
          <w:u w:val="single"/>
        </w:rPr>
      </w:pPr>
      <w:r w:rsidRPr="009C6A35">
        <w:rPr>
          <w:b/>
          <w:sz w:val="24"/>
          <w:szCs w:val="24"/>
          <w:u w:val="single"/>
        </w:rPr>
        <w:t xml:space="preserve">ΟΛΟΙ ΟΙ ΠΡΟΣΛΗΦΘΕΝΤΕΣ ΟΦΕΙΛΟΥΝ ΝΑ ΠΑΡΟΥΣΙΑΣΤΟΥΝ ΑΠΟ </w:t>
      </w:r>
      <w:r w:rsidR="00E617EF">
        <w:rPr>
          <w:b/>
          <w:sz w:val="24"/>
          <w:szCs w:val="24"/>
          <w:u w:val="single"/>
        </w:rPr>
        <w:t>ΠΕΜΠΤΗ</w:t>
      </w:r>
      <w:r w:rsidRPr="009C6A35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0</w:t>
      </w:r>
      <w:r w:rsidR="00E617EF">
        <w:rPr>
          <w:b/>
          <w:sz w:val="24"/>
          <w:szCs w:val="24"/>
          <w:u w:val="single"/>
        </w:rPr>
        <w:t>7</w:t>
      </w:r>
      <w:r w:rsidRPr="009C6A35">
        <w:rPr>
          <w:b/>
          <w:sz w:val="24"/>
          <w:szCs w:val="24"/>
          <w:u w:val="single"/>
        </w:rPr>
        <w:t>-09-202</w:t>
      </w:r>
      <w:r w:rsidR="00E617EF">
        <w:rPr>
          <w:b/>
          <w:sz w:val="24"/>
          <w:szCs w:val="24"/>
          <w:u w:val="single"/>
        </w:rPr>
        <w:t>3</w:t>
      </w:r>
      <w:r w:rsidRPr="009C6A35">
        <w:rPr>
          <w:b/>
          <w:sz w:val="24"/>
          <w:szCs w:val="24"/>
          <w:u w:val="single"/>
        </w:rPr>
        <w:t xml:space="preserve"> έως και ΠΑΡΑΣΚΕΥΗ 0</w:t>
      </w:r>
      <w:r w:rsidR="00E617EF">
        <w:rPr>
          <w:b/>
          <w:sz w:val="24"/>
          <w:szCs w:val="24"/>
          <w:u w:val="single"/>
        </w:rPr>
        <w:t>8</w:t>
      </w:r>
      <w:r w:rsidRPr="009C6A35">
        <w:rPr>
          <w:b/>
          <w:sz w:val="24"/>
          <w:szCs w:val="24"/>
          <w:u w:val="single"/>
        </w:rPr>
        <w:t>-09-202</w:t>
      </w:r>
      <w:r w:rsidR="00E617EF">
        <w:rPr>
          <w:b/>
          <w:sz w:val="24"/>
          <w:szCs w:val="24"/>
          <w:u w:val="single"/>
        </w:rPr>
        <w:t>3.</w:t>
      </w:r>
    </w:p>
    <w:p w14:paraId="1036D280" w14:textId="77777777" w:rsidR="009C6A35" w:rsidRDefault="009C6A35" w:rsidP="00B16675">
      <w:pPr>
        <w:pStyle w:val="a4"/>
        <w:jc w:val="center"/>
        <w:rPr>
          <w:b/>
          <w:sz w:val="28"/>
          <w:szCs w:val="28"/>
          <w:u w:val="single"/>
        </w:rPr>
      </w:pPr>
    </w:p>
    <w:p w14:paraId="14FF7373" w14:textId="77777777" w:rsidR="009C6A35" w:rsidRPr="00FA3091" w:rsidRDefault="009C6A35" w:rsidP="00B16675">
      <w:pPr>
        <w:pStyle w:val="a4"/>
        <w:jc w:val="center"/>
        <w:rPr>
          <w:b/>
          <w:sz w:val="28"/>
          <w:szCs w:val="28"/>
          <w:u w:val="single"/>
        </w:rPr>
      </w:pPr>
    </w:p>
    <w:sectPr w:rsidR="009C6A35" w:rsidRPr="00FA3091" w:rsidSect="002C2C82">
      <w:headerReference w:type="default" r:id="rId7"/>
      <w:endnotePr>
        <w:numFmt w:val="decimal"/>
      </w:endnotePr>
      <w:pgSz w:w="11906" w:h="16838"/>
      <w:pgMar w:top="993" w:right="707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21951" w14:textId="77777777" w:rsidR="00EC39C5" w:rsidRDefault="00EC39C5" w:rsidP="001B65BC">
      <w:pPr>
        <w:spacing w:after="0" w:line="240" w:lineRule="auto"/>
      </w:pPr>
      <w:r>
        <w:separator/>
      </w:r>
    </w:p>
  </w:endnote>
  <w:endnote w:type="continuationSeparator" w:id="0">
    <w:p w14:paraId="1EA2AE93" w14:textId="77777777" w:rsidR="00EC39C5" w:rsidRDefault="00EC39C5" w:rsidP="001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BBFF" w14:textId="77777777" w:rsidR="00EC39C5" w:rsidRDefault="00EC39C5" w:rsidP="001B65BC">
      <w:pPr>
        <w:spacing w:after="0" w:line="240" w:lineRule="auto"/>
      </w:pPr>
      <w:r>
        <w:separator/>
      </w:r>
    </w:p>
  </w:footnote>
  <w:footnote w:type="continuationSeparator" w:id="0">
    <w:p w14:paraId="7AF9DE36" w14:textId="77777777" w:rsidR="00EC39C5" w:rsidRDefault="00EC39C5" w:rsidP="001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6E4C" w14:textId="77777777" w:rsidR="001B65BC" w:rsidRDefault="001B65BC" w:rsidP="001B65BC">
    <w:pPr>
      <w:pStyle w:val="a6"/>
      <w:jc w:val="right"/>
    </w:pPr>
  </w:p>
  <w:p w14:paraId="7EAC655C" w14:textId="77777777" w:rsidR="001B65BC" w:rsidRDefault="001B65BC" w:rsidP="001B65BC">
    <w:pPr>
      <w:pStyle w:val="a6"/>
      <w:jc w:val="center"/>
    </w:pPr>
  </w:p>
  <w:p w14:paraId="62E97E0E" w14:textId="6661E92D" w:rsidR="001B65BC" w:rsidRDefault="001B65BC" w:rsidP="001B65BC">
    <w:pPr>
      <w:pStyle w:val="a6"/>
      <w:jc w:val="center"/>
      <w:rPr>
        <w:sz w:val="28"/>
        <w:szCs w:val="28"/>
      </w:rPr>
    </w:pPr>
    <w:r w:rsidRPr="001B65BC">
      <w:rPr>
        <w:sz w:val="28"/>
        <w:szCs w:val="28"/>
      </w:rPr>
      <w:t>ΠΔΕ ΑΤΤΙΚΗΣ</w:t>
    </w:r>
  </w:p>
  <w:p w14:paraId="553B6280" w14:textId="7E53C6ED" w:rsidR="00422ED9" w:rsidRPr="001B65BC" w:rsidRDefault="00422ED9" w:rsidP="001B65BC">
    <w:pPr>
      <w:pStyle w:val="a6"/>
      <w:jc w:val="center"/>
      <w:rPr>
        <w:sz w:val="28"/>
        <w:szCs w:val="28"/>
      </w:rPr>
    </w:pPr>
    <w:r>
      <w:rPr>
        <w:sz w:val="28"/>
        <w:szCs w:val="28"/>
      </w:rPr>
      <w:t>5-9-2023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59B2"/>
    <w:multiLevelType w:val="hybridMultilevel"/>
    <w:tmpl w:val="6B50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0511"/>
    <w:multiLevelType w:val="hybridMultilevel"/>
    <w:tmpl w:val="2FAEA846"/>
    <w:name w:val="Αριθμημένη λίστα 1"/>
    <w:lvl w:ilvl="0" w:tplc="325C4366">
      <w:start w:val="1"/>
      <w:numFmt w:val="decimal"/>
      <w:lvlText w:val="%1."/>
      <w:lvlJc w:val="left"/>
      <w:pPr>
        <w:ind w:left="360" w:firstLine="0"/>
      </w:pPr>
    </w:lvl>
    <w:lvl w:ilvl="1" w:tplc="FDD0A894">
      <w:start w:val="1"/>
      <w:numFmt w:val="lowerLetter"/>
      <w:lvlText w:val="%2."/>
      <w:lvlJc w:val="left"/>
      <w:pPr>
        <w:ind w:left="1080" w:firstLine="0"/>
      </w:pPr>
    </w:lvl>
    <w:lvl w:ilvl="2" w:tplc="B680F53E">
      <w:start w:val="1"/>
      <w:numFmt w:val="lowerRoman"/>
      <w:lvlText w:val="%3."/>
      <w:lvlJc w:val="left"/>
      <w:pPr>
        <w:ind w:left="1980" w:firstLine="0"/>
      </w:pPr>
    </w:lvl>
    <w:lvl w:ilvl="3" w:tplc="0F98C004">
      <w:start w:val="1"/>
      <w:numFmt w:val="decimal"/>
      <w:lvlText w:val="%4."/>
      <w:lvlJc w:val="left"/>
      <w:pPr>
        <w:ind w:left="2520" w:firstLine="0"/>
      </w:pPr>
    </w:lvl>
    <w:lvl w:ilvl="4" w:tplc="DED41074">
      <w:start w:val="1"/>
      <w:numFmt w:val="lowerLetter"/>
      <w:lvlText w:val="%5."/>
      <w:lvlJc w:val="left"/>
      <w:pPr>
        <w:ind w:left="3240" w:firstLine="0"/>
      </w:pPr>
    </w:lvl>
    <w:lvl w:ilvl="5" w:tplc="931C0802">
      <w:start w:val="1"/>
      <w:numFmt w:val="lowerRoman"/>
      <w:lvlText w:val="%6."/>
      <w:lvlJc w:val="left"/>
      <w:pPr>
        <w:ind w:left="4140" w:firstLine="0"/>
      </w:pPr>
    </w:lvl>
    <w:lvl w:ilvl="6" w:tplc="950A18BA">
      <w:start w:val="1"/>
      <w:numFmt w:val="decimal"/>
      <w:lvlText w:val="%7."/>
      <w:lvlJc w:val="left"/>
      <w:pPr>
        <w:ind w:left="4680" w:firstLine="0"/>
      </w:pPr>
    </w:lvl>
    <w:lvl w:ilvl="7" w:tplc="2030262A">
      <w:start w:val="1"/>
      <w:numFmt w:val="lowerLetter"/>
      <w:lvlText w:val="%8."/>
      <w:lvlJc w:val="left"/>
      <w:pPr>
        <w:ind w:left="5400" w:firstLine="0"/>
      </w:pPr>
    </w:lvl>
    <w:lvl w:ilvl="8" w:tplc="5F92F7D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0960DFB"/>
    <w:multiLevelType w:val="hybridMultilevel"/>
    <w:tmpl w:val="20FA8B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D0A24"/>
    <w:multiLevelType w:val="hybridMultilevel"/>
    <w:tmpl w:val="E702BD28"/>
    <w:lvl w:ilvl="0" w:tplc="1ED668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D6C7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ADA8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6C5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F070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F48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E6F0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020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3A24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FD"/>
    <w:rsid w:val="0005665F"/>
    <w:rsid w:val="00095EF0"/>
    <w:rsid w:val="000979C5"/>
    <w:rsid w:val="000E5D28"/>
    <w:rsid w:val="00137A22"/>
    <w:rsid w:val="001B65BC"/>
    <w:rsid w:val="002366B0"/>
    <w:rsid w:val="002C2C82"/>
    <w:rsid w:val="00352592"/>
    <w:rsid w:val="003E4B70"/>
    <w:rsid w:val="00400605"/>
    <w:rsid w:val="00422ED9"/>
    <w:rsid w:val="00471B0D"/>
    <w:rsid w:val="004B6CE7"/>
    <w:rsid w:val="006265DE"/>
    <w:rsid w:val="00643C80"/>
    <w:rsid w:val="0066674B"/>
    <w:rsid w:val="00836BC9"/>
    <w:rsid w:val="00847799"/>
    <w:rsid w:val="00852011"/>
    <w:rsid w:val="008624BE"/>
    <w:rsid w:val="008966BA"/>
    <w:rsid w:val="008A7904"/>
    <w:rsid w:val="008C6C31"/>
    <w:rsid w:val="009C6A35"/>
    <w:rsid w:val="009F1DFD"/>
    <w:rsid w:val="00A33652"/>
    <w:rsid w:val="00A65D0D"/>
    <w:rsid w:val="00AC6210"/>
    <w:rsid w:val="00AE0CE1"/>
    <w:rsid w:val="00B16675"/>
    <w:rsid w:val="00B2377D"/>
    <w:rsid w:val="00BD4C7D"/>
    <w:rsid w:val="00C11B67"/>
    <w:rsid w:val="00C51786"/>
    <w:rsid w:val="00C51FB7"/>
    <w:rsid w:val="00C74372"/>
    <w:rsid w:val="00C97BFB"/>
    <w:rsid w:val="00D47F80"/>
    <w:rsid w:val="00D77092"/>
    <w:rsid w:val="00D90DFC"/>
    <w:rsid w:val="00D92571"/>
    <w:rsid w:val="00DF15D4"/>
    <w:rsid w:val="00E617EF"/>
    <w:rsid w:val="00E67673"/>
    <w:rsid w:val="00E84F4D"/>
    <w:rsid w:val="00EC39C5"/>
    <w:rsid w:val="00EF0A30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A848"/>
  <w15:docId w15:val="{5CD6DC78-386E-43FC-BA9D-E3F9D9C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F1DFD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5"/>
      <w:kern w:val="1"/>
      <w:sz w:val="52"/>
      <w:szCs w:val="52"/>
    </w:rPr>
  </w:style>
  <w:style w:type="paragraph" w:styleId="a4">
    <w:name w:val="List Paragraph"/>
    <w:basedOn w:val="a"/>
    <w:uiPriority w:val="34"/>
    <w:qFormat/>
    <w:rsid w:val="009F1DFD"/>
    <w:pPr>
      <w:ind w:left="720"/>
      <w:contextualSpacing/>
    </w:pPr>
  </w:style>
  <w:style w:type="character" w:customStyle="1" w:styleId="Char">
    <w:name w:val="Τίτλος Char"/>
    <w:basedOn w:val="a0"/>
    <w:rsid w:val="009F1DFD"/>
    <w:rPr>
      <w:rFonts w:ascii="Cambria" w:eastAsia="Cambria" w:hAnsi="Cambria"/>
      <w:color w:val="17365D"/>
      <w:spacing w:val="5"/>
      <w:kern w:val="1"/>
      <w:sz w:val="52"/>
      <w:szCs w:val="52"/>
    </w:rPr>
  </w:style>
  <w:style w:type="table" w:styleId="a5">
    <w:name w:val="Table Grid"/>
    <w:basedOn w:val="a1"/>
    <w:uiPriority w:val="59"/>
    <w:rsid w:val="0083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B65BC"/>
  </w:style>
  <w:style w:type="paragraph" w:styleId="a7">
    <w:name w:val="footer"/>
    <w:basedOn w:val="a"/>
    <w:link w:val="Char1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B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ΕΙΡΗΝΗ ΚΑΛΛΙΓΙΑΝΝΑΚΗ</cp:lastModifiedBy>
  <cp:revision>4</cp:revision>
  <dcterms:created xsi:type="dcterms:W3CDTF">2023-09-05T07:40:00Z</dcterms:created>
  <dcterms:modified xsi:type="dcterms:W3CDTF">2023-09-05T08:01:00Z</dcterms:modified>
</cp:coreProperties>
</file>