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77"/>
        <w:gridCol w:w="4467"/>
      </w:tblGrid>
      <w:tr w:rsidR="00B23263" w:rsidTr="0038019C">
        <w:trPr>
          <w:trHeight w:val="402"/>
        </w:trPr>
        <w:tc>
          <w:tcPr>
            <w:tcW w:w="5577" w:type="dxa"/>
            <w:shd w:val="clear" w:color="auto" w:fill="auto"/>
            <w:vAlign w:val="center"/>
          </w:tcPr>
          <w:p w:rsidR="00B23263" w:rsidRDefault="00610C68" w:rsidP="009B2371">
            <w:pPr>
              <w:widowControl w:val="0"/>
              <w:spacing w:after="0" w:line="240" w:lineRule="auto"/>
            </w:pPr>
            <w:bookmarkStart w:id="0" w:name="_GoBack"/>
            <w:bookmarkEnd w:id="0"/>
            <w:r>
              <w:rPr>
                <w:b/>
                <w:bCs/>
                <w:color w:val="000000"/>
                <w:u w:val="single"/>
                <w:lang w:eastAsia="el-GR"/>
              </w:rPr>
              <w:t>ΠΔΕ ΑΤΤΙΚΗΣ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shd w:val="clear" w:color="auto" w:fill="auto"/>
            <w:vAlign w:val="center"/>
          </w:tcPr>
          <w:p w:rsidR="00B23263" w:rsidRDefault="003D0FEF" w:rsidP="00D83832">
            <w:pPr>
              <w:widowControl w:val="0"/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ΔΕΛΤΙΟ ΑΤΟΜΙΚΩΝ ΣΤΟΙΧΕΙΩΝ ΝΕΟΔΙΟΡΙΖΟΜΕΝ</w:t>
            </w:r>
            <w:r w:rsidR="00D83832">
              <w:rPr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ΩΝ</w:t>
            </w:r>
          </w:p>
        </w:tc>
        <w:tc>
          <w:tcPr>
            <w:tcW w:w="4467" w:type="dxa"/>
            <w:shd w:val="clear" w:color="auto" w:fill="auto"/>
          </w:tcPr>
          <w:p w:rsidR="00B23263" w:rsidRDefault="00B23263">
            <w:pPr>
              <w:widowControl w:val="0"/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ΕΠΩΝΥΜΟ</w:t>
            </w:r>
          </w:p>
        </w:tc>
        <w:tc>
          <w:tcPr>
            <w:tcW w:w="44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ΟΝΟΜΑ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ΠΑΤΡΩΝΥΜΟ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ΜΗΤΡΩΝΥΜΟ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ΟΙΚΟΓΕΝΕΙΑΚΗ ΚΑΤΑΣΤΑΣΗ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ΑΡΙΘΜΟΣ ΤΕΚΝΩΝ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ΕΙΔΙΚΟΤΗΤΑ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ΑΡΙΘΜΟΣ ΔΕΛΤΙΟΥ ΤΑΥΤΟΤΗΤΑΣ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ΠΛΗΡΗΣ ΗΜΕΡΟΜΗΝΙΑ ΓΕΝΝΗΣΗΣ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38019C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9C" w:rsidRDefault="0038019C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Α.Φ.Μ.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9C" w:rsidRDefault="0038019C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38019C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9C" w:rsidRDefault="0038019C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Δ.Ο.Υ.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19C" w:rsidRDefault="0038019C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ΙΒΑΝ ΤΡΑΠΕΖΑΣ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ΑΜΚΑ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 xml:space="preserve">ΑΡΙΘΜΟΣ ΜΗΤΡΩΟΥ </w:t>
            </w:r>
            <w:r w:rsidR="003F22A4">
              <w:rPr>
                <w:color w:val="000000"/>
                <w:lang w:eastAsia="el-GR"/>
              </w:rPr>
              <w:t xml:space="preserve">ΑΣΦΑΛΙΣΜΕΝΟΥ </w:t>
            </w:r>
            <w:r>
              <w:rPr>
                <w:color w:val="000000"/>
                <w:lang w:eastAsia="el-GR"/>
              </w:rPr>
              <w:t>ΙΚΑ</w:t>
            </w:r>
            <w:r w:rsidR="003F22A4">
              <w:rPr>
                <w:color w:val="000000"/>
                <w:lang w:eastAsia="el-GR"/>
              </w:rPr>
              <w:t xml:space="preserve"> (Α.Μ.Α.)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 w:rsidRPr="0038019C">
              <w:rPr>
                <w:b/>
                <w:color w:val="000000"/>
                <w:lang w:eastAsia="el-GR"/>
              </w:rPr>
              <w:t>ΕΡΓΑΣΙΑ ΟΠΟΥΔΗΠΟΤΕ ΠΡΙΝ ΤΗΝ 1η/1/1993</w:t>
            </w:r>
            <w:r w:rsidR="0038019C">
              <w:rPr>
                <w:color w:val="000000"/>
                <w:lang w:eastAsia="el-GR"/>
              </w:rPr>
              <w:t xml:space="preserve"> (ΑΠΑΙΤΕΙΤΑΙ ΒΕΒΑΙΩΣΗ ΑΠΟΓΡΑΦΗΣ ΑΜΕΣΑ ΑΣΦΑΛΙΣΜΕΝΟΥ ΑΠΟ ΤΟΝ ΕΦΚΑ_ΤΕΩΣ ΙΚΑ) 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610C68">
            <w:pPr>
              <w:widowControl w:val="0"/>
              <w:spacing w:after="0" w:line="240" w:lineRule="auto"/>
            </w:pPr>
            <w:r>
              <w:t>ΝΑΙ                            ΟΧΙ</w:t>
            </w: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 w:rsidRPr="0038019C">
              <w:rPr>
                <w:b/>
                <w:color w:val="000000"/>
                <w:lang w:eastAsia="el-GR"/>
              </w:rPr>
              <w:t>ΕΡΓΑΣΙΑ ΣΤΟ ΔΗΜΟΣΙΟ ΠΡΙΝ Τ</w:t>
            </w:r>
            <w:r w:rsidR="0038019C" w:rsidRPr="0038019C">
              <w:rPr>
                <w:b/>
                <w:color w:val="000000"/>
                <w:lang w:eastAsia="el-GR"/>
              </w:rPr>
              <w:t>ΗΝ 1η/1/</w:t>
            </w:r>
            <w:r w:rsidRPr="0038019C">
              <w:rPr>
                <w:b/>
                <w:color w:val="000000"/>
                <w:lang w:eastAsia="el-GR"/>
              </w:rPr>
              <w:t>2011</w:t>
            </w:r>
            <w:r w:rsidR="0038019C" w:rsidRPr="0038019C">
              <w:rPr>
                <w:b/>
                <w:color w:val="000000"/>
                <w:lang w:eastAsia="el-GR"/>
              </w:rPr>
              <w:t>*</w:t>
            </w:r>
            <w:r w:rsidR="0038019C">
              <w:rPr>
                <w:color w:val="000000"/>
                <w:lang w:eastAsia="el-GR"/>
              </w:rPr>
              <w:t xml:space="preserve"> 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610C68">
            <w:pPr>
              <w:widowControl w:val="0"/>
              <w:spacing w:after="0" w:line="240" w:lineRule="auto"/>
            </w:pPr>
            <w:r>
              <w:t>ΝΑΙ                            ΟΧΙ</w:t>
            </w: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Pr="0038019C" w:rsidRDefault="0038019C">
            <w:pPr>
              <w:widowControl w:val="0"/>
              <w:spacing w:after="0" w:line="240" w:lineRule="auto"/>
              <w:rPr>
                <w:b/>
              </w:rPr>
            </w:pPr>
            <w:r w:rsidRPr="0038019C">
              <w:rPr>
                <w:b/>
              </w:rPr>
              <w:t>ΕΡΓΑΣΙΑ ΟΠΟΥΔΗΠΟΤΕ ΠΡΙΝ ΤΗΝ 1η/1/2022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610C68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ΝΑΙ                            ΟΧΙ</w:t>
            </w: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ΟΔΟΣ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ΑΡΙΘΜΟΣ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ΠΟΛΗ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ΤΑΧ. ΚΩΔΙΚΑΣ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ΣΤΑΘΕΡΟ ΤΗΛΕΦΩΝΟ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ΚΙΝΗΤΟ ΤΗΛΕΦΩΝΟ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402"/>
        </w:trPr>
        <w:tc>
          <w:tcPr>
            <w:tcW w:w="5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</w:pPr>
            <w:r>
              <w:rPr>
                <w:color w:val="000000"/>
                <w:lang w:eastAsia="el-GR"/>
              </w:rPr>
              <w:t>email</w:t>
            </w:r>
          </w:p>
        </w:tc>
        <w:tc>
          <w:tcPr>
            <w:tcW w:w="4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  <w:p w:rsidR="0038019C" w:rsidRPr="0038019C" w:rsidRDefault="0038019C" w:rsidP="0038019C">
            <w:pPr>
              <w:pStyle w:val="a8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000000"/>
                <w:lang w:eastAsia="el-GR"/>
              </w:rPr>
            </w:pPr>
            <w:r>
              <w:rPr>
                <w:color w:val="000000"/>
                <w:lang w:eastAsia="el-GR"/>
              </w:rPr>
              <w:t>ΜΕ ΟΠΟΙΑΔΗΠΟΤΕ ΣΧΕΣΗ ΕΡΓΑΣΙΑΣ – ΣΕ ΟΠΟΙΑΔΗΠΟΤΕ ΔΗΜΟΣΙΑ ΥΠΗΡΕΣΙΑ, ΑΠΑΙΤΕΙΤΑΙ ΣΧΕΤΙΚΟ ΠΑΡΑΣΤΑΤΙΚΟ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rPr>
                <w:color w:val="000000"/>
                <w:lang w:eastAsia="el-GR"/>
              </w:rPr>
            </w:pP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610C68" w:rsidP="003D0FEF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lang w:eastAsia="el-GR"/>
              </w:rPr>
              <w:t>Αθήνα</w:t>
            </w:r>
            <w:r w:rsidR="003D0FEF">
              <w:rPr>
                <w:color w:val="000000"/>
                <w:lang w:eastAsia="el-GR"/>
              </w:rPr>
              <w:t xml:space="preserve"> …… / …… / 20</w:t>
            </w:r>
            <w:r>
              <w:rPr>
                <w:color w:val="000000"/>
                <w:lang w:eastAsia="el-GR"/>
              </w:rPr>
              <w:t>2</w:t>
            </w:r>
            <w:r w:rsidR="007F776A">
              <w:rPr>
                <w:color w:val="000000"/>
                <w:lang w:eastAsia="el-GR"/>
              </w:rPr>
              <w:t>4</w:t>
            </w:r>
          </w:p>
        </w:tc>
      </w:tr>
      <w:tr w:rsidR="00B23263" w:rsidTr="0038019C">
        <w:trPr>
          <w:trHeight w:val="300"/>
        </w:trPr>
        <w:tc>
          <w:tcPr>
            <w:tcW w:w="5577" w:type="dxa"/>
            <w:shd w:val="clear" w:color="auto" w:fill="auto"/>
            <w:vAlign w:val="center"/>
          </w:tcPr>
          <w:p w:rsidR="00B23263" w:rsidRDefault="00B23263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4467" w:type="dxa"/>
            <w:shd w:val="clear" w:color="auto" w:fill="auto"/>
            <w:vAlign w:val="center"/>
          </w:tcPr>
          <w:p w:rsidR="00B23263" w:rsidRDefault="003D0FEF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  <w:lang w:eastAsia="el-GR"/>
              </w:rPr>
              <w:t>Ο/Η ΔΗΛΩΝ/ΟΥΣΑ</w:t>
            </w:r>
          </w:p>
        </w:tc>
      </w:tr>
    </w:tbl>
    <w:p w:rsidR="00B23263" w:rsidRDefault="00B23263"/>
    <w:sectPr w:rsidR="00B23263" w:rsidSect="00610C68">
      <w:pgSz w:w="11906" w:h="16838"/>
      <w:pgMar w:top="1440" w:right="1133" w:bottom="426" w:left="85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97938"/>
    <w:multiLevelType w:val="hybridMultilevel"/>
    <w:tmpl w:val="60E47E1A"/>
    <w:lvl w:ilvl="0" w:tplc="9B8CC4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F"/>
    <w:rsid w:val="0038019C"/>
    <w:rsid w:val="003D0FEF"/>
    <w:rsid w:val="003F22A4"/>
    <w:rsid w:val="004047BC"/>
    <w:rsid w:val="00610C68"/>
    <w:rsid w:val="007F776A"/>
    <w:rsid w:val="009B2371"/>
    <w:rsid w:val="00B23263"/>
    <w:rsid w:val="00D8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D7E716B-0067-4517-AB93-296A54CA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26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B23263"/>
  </w:style>
  <w:style w:type="paragraph" w:customStyle="1" w:styleId="a3">
    <w:name w:val="Επικεφαλίδα"/>
    <w:basedOn w:val="a"/>
    <w:next w:val="a4"/>
    <w:rsid w:val="00B232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23263"/>
    <w:pPr>
      <w:spacing w:after="140"/>
    </w:pPr>
  </w:style>
  <w:style w:type="paragraph" w:styleId="a5">
    <w:name w:val="List"/>
    <w:basedOn w:val="a4"/>
    <w:rsid w:val="00B23263"/>
    <w:rPr>
      <w:rFonts w:cs="Arial"/>
    </w:rPr>
  </w:style>
  <w:style w:type="paragraph" w:styleId="a6">
    <w:name w:val="caption"/>
    <w:basedOn w:val="a"/>
    <w:qFormat/>
    <w:rsid w:val="00B232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rsid w:val="00B2326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38019C"/>
    <w:pPr>
      <w:ind w:left="720"/>
      <w:contextualSpacing/>
    </w:pPr>
  </w:style>
  <w:style w:type="paragraph" w:styleId="a9">
    <w:name w:val="Balloon Text"/>
    <w:basedOn w:val="a"/>
    <w:link w:val="Char"/>
    <w:uiPriority w:val="99"/>
    <w:semiHidden/>
    <w:unhideWhenUsed/>
    <w:rsid w:val="007F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7F776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Δ/ΝΣΗ Π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Π</dc:title>
  <dc:creator>QWERTY</dc:creator>
  <cp:lastModifiedBy>ΕΙΡΗΝΗ ΚΑΛΛΙΓΙΑΝΝΑΚΗ</cp:lastModifiedBy>
  <cp:revision>8</cp:revision>
  <cp:lastPrinted>2024-07-15T12:30:00Z</cp:lastPrinted>
  <dcterms:created xsi:type="dcterms:W3CDTF">2023-08-09T06:41:00Z</dcterms:created>
  <dcterms:modified xsi:type="dcterms:W3CDTF">2024-08-09T13:12:00Z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